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7365854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52"/>
          </w:tblGrid>
          <w:tr w:rsidR="00D0527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05273" w:rsidRDefault="00D05273" w:rsidP="00D05273">
                <w:pPr>
                  <w:pStyle w:val="Sinespaciado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D05273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ítulo"/>
                  <w:id w:val="13406919"/>
                  <w:placeholder>
                    <w:docPart w:val="EE661A3CA0C7435FBD1B223B2EA4971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05273" w:rsidRDefault="00D05273" w:rsidP="00D05273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PROGRAMA DE GOVERN</w:t>
                    </w:r>
                  </w:p>
                </w:sdtContent>
              </w:sdt>
            </w:tc>
          </w:tr>
          <w:tr w:rsidR="00D05273">
            <w:sdt>
              <w:sdtPr>
                <w:rPr>
                  <w:rFonts w:asciiTheme="majorHAnsi" w:eastAsiaTheme="majorEastAsia" w:hAnsiTheme="majorHAnsi" w:cstheme="majorBidi"/>
                </w:rPr>
                <w:alias w:val="Subtítulo"/>
                <w:id w:val="13406923"/>
                <w:placeholder>
                  <w:docPart w:val="C120687CF9D5428790A97BD0B7031CA5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05273" w:rsidRDefault="00D05273" w:rsidP="00D05273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[Escribir el subtítulo del documento]</w:t>
                    </w:r>
                  </w:p>
                </w:tc>
              </w:sdtContent>
            </w:sdt>
          </w:tr>
        </w:tbl>
        <w:p w:rsidR="00D05273" w:rsidRDefault="00D05273"/>
        <w:p w:rsidR="00D05273" w:rsidRDefault="00D05273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552"/>
          </w:tblGrid>
          <w:tr w:rsidR="00D0527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05273" w:rsidRDefault="00D05273">
                <w:pPr>
                  <w:pStyle w:val="Sinespaciado"/>
                  <w:rPr>
                    <w:color w:val="4F81BD" w:themeColor="accent1"/>
                  </w:rPr>
                </w:pPr>
              </w:p>
              <w:p w:rsidR="00D05273" w:rsidRDefault="00D05273">
                <w:pPr>
                  <w:pStyle w:val="Sinespaciado"/>
                  <w:rPr>
                    <w:color w:val="4F81BD" w:themeColor="accent1"/>
                  </w:rPr>
                </w:pPr>
              </w:p>
              <w:p w:rsidR="00D05273" w:rsidRDefault="00D05273">
                <w:pPr>
                  <w:pStyle w:val="Sinespaciado"/>
                  <w:rPr>
                    <w:color w:val="4F81BD" w:themeColor="accent1"/>
                  </w:rPr>
                </w:pPr>
              </w:p>
            </w:tc>
          </w:tr>
        </w:tbl>
        <w:p w:rsidR="00D05273" w:rsidRDefault="00D05273"/>
        <w:p w:rsidR="00D05273" w:rsidRDefault="00D05273">
          <w:r>
            <w:br w:type="page"/>
          </w:r>
        </w:p>
      </w:sdtContent>
    </w:sdt>
    <w:p w:rsidR="00D05273" w:rsidRDefault="00D05273" w:rsidP="00D052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Contingut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Programa de </w:t>
      </w:r>
      <w:proofErr w:type="gramStart"/>
      <w:r>
        <w:rPr>
          <w:rFonts w:ascii="Calibri" w:hAnsi="Calibri" w:cs="Calibri"/>
          <w:sz w:val="22"/>
          <w:szCs w:val="22"/>
        </w:rPr>
        <w:t>Govern .................................................................................................................................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3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Benestar Social, persones majors i polítiques inclusives. 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 xml:space="preserve">.. 3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Igualtat i Polítiques </w:t>
      </w:r>
      <w:proofErr w:type="gramStart"/>
      <w:r>
        <w:rPr>
          <w:rFonts w:ascii="Calibri" w:hAnsi="Calibri" w:cs="Calibri"/>
          <w:sz w:val="22"/>
          <w:szCs w:val="22"/>
        </w:rPr>
        <w:t>feministes 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>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3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LGTBIQ+............................................................................................................................................................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 xml:space="preserve">... 4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Convivència i persones </w:t>
      </w:r>
      <w:proofErr w:type="gramStart"/>
      <w:r>
        <w:rPr>
          <w:rFonts w:ascii="Calibri" w:hAnsi="Calibri" w:cs="Calibri"/>
          <w:sz w:val="22"/>
          <w:szCs w:val="22"/>
        </w:rPr>
        <w:t>migrants 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>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0034E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Benestar </w:t>
      </w:r>
      <w:proofErr w:type="gramStart"/>
      <w:r>
        <w:rPr>
          <w:rFonts w:ascii="Calibri" w:hAnsi="Calibri" w:cs="Calibri"/>
          <w:sz w:val="22"/>
          <w:szCs w:val="22"/>
        </w:rPr>
        <w:t>animal ........................................................................................................................................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>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0034E3">
        <w:rPr>
          <w:rFonts w:ascii="Calibri" w:hAnsi="Calibri" w:cs="Calibri"/>
          <w:sz w:val="22"/>
          <w:szCs w:val="22"/>
        </w:rPr>
        <w:t>4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Sanitat ..................................................................................................................................................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0034E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Vivenda .......................................................................................................................................................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5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Joventut, adolescència i </w:t>
      </w:r>
      <w:proofErr w:type="gramStart"/>
      <w:r>
        <w:rPr>
          <w:rFonts w:ascii="Calibri" w:hAnsi="Calibri" w:cs="Calibri"/>
          <w:sz w:val="22"/>
          <w:szCs w:val="22"/>
        </w:rPr>
        <w:t>infància ..............................................................................................................................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0034E3">
        <w:rPr>
          <w:rFonts w:ascii="Calibri" w:hAnsi="Calibri" w:cs="Calibri"/>
          <w:sz w:val="22"/>
          <w:szCs w:val="22"/>
        </w:rPr>
        <w:t>5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Medi Ambient i lluita contra el canvi climàtic. 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...............................</w:t>
      </w:r>
      <w:r>
        <w:rPr>
          <w:rFonts w:ascii="Calibri" w:hAnsi="Calibri" w:cs="Calibri"/>
          <w:sz w:val="22"/>
          <w:szCs w:val="22"/>
        </w:rPr>
        <w:t xml:space="preserve">....... 6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Gestió de </w:t>
      </w:r>
      <w:proofErr w:type="gramStart"/>
      <w:r>
        <w:rPr>
          <w:rFonts w:ascii="Calibri" w:hAnsi="Calibri" w:cs="Calibri"/>
          <w:sz w:val="22"/>
          <w:szCs w:val="22"/>
        </w:rPr>
        <w:t>residus ...........................................................................................................................................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7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Mobilitat 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..............................</w:t>
      </w:r>
      <w:r>
        <w:rPr>
          <w:rFonts w:ascii="Calibri" w:hAnsi="Calibri" w:cs="Calibri"/>
          <w:sz w:val="22"/>
          <w:szCs w:val="22"/>
        </w:rPr>
        <w:t>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7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Agricultura i infraestructures </w:t>
      </w:r>
      <w:proofErr w:type="gramStart"/>
      <w:r>
        <w:rPr>
          <w:rFonts w:ascii="Calibri" w:hAnsi="Calibri" w:cs="Calibri"/>
          <w:sz w:val="22"/>
          <w:szCs w:val="22"/>
        </w:rPr>
        <w:t>agrícoles 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8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Ocupació i model econòmic </w:t>
      </w:r>
      <w:proofErr w:type="gramStart"/>
      <w:r>
        <w:rPr>
          <w:rFonts w:ascii="Calibri" w:hAnsi="Calibri" w:cs="Calibri"/>
          <w:sz w:val="22"/>
          <w:szCs w:val="22"/>
        </w:rPr>
        <w:t>sostenible 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.............................</w:t>
      </w:r>
      <w:r>
        <w:rPr>
          <w:rFonts w:ascii="Calibri" w:hAnsi="Calibri" w:cs="Calibri"/>
          <w:sz w:val="22"/>
          <w:szCs w:val="22"/>
        </w:rPr>
        <w:t>.........</w:t>
      </w:r>
      <w:proofErr w:type="gramEnd"/>
      <w:r>
        <w:rPr>
          <w:rFonts w:ascii="Calibri" w:hAnsi="Calibri" w:cs="Calibri"/>
          <w:sz w:val="22"/>
          <w:szCs w:val="22"/>
        </w:rPr>
        <w:t xml:space="preserve"> 8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Comerç .....................................................................................................................................................................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8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Innovació i noves </w:t>
      </w:r>
      <w:proofErr w:type="gramStart"/>
      <w:r>
        <w:rPr>
          <w:rFonts w:ascii="Calibri" w:hAnsi="Calibri" w:cs="Calibri"/>
          <w:sz w:val="22"/>
          <w:szCs w:val="22"/>
        </w:rPr>
        <w:t>tecnologies 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...........................</w:t>
      </w:r>
      <w:r>
        <w:rPr>
          <w:rFonts w:ascii="Calibri" w:hAnsi="Calibri" w:cs="Calibri"/>
          <w:sz w:val="22"/>
          <w:szCs w:val="22"/>
        </w:rPr>
        <w:t>.........</w:t>
      </w:r>
      <w:proofErr w:type="gramEnd"/>
      <w:r>
        <w:rPr>
          <w:rFonts w:ascii="Calibri" w:hAnsi="Calibri" w:cs="Calibri"/>
          <w:sz w:val="22"/>
          <w:szCs w:val="22"/>
        </w:rPr>
        <w:t xml:space="preserve"> 8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Hisenda .....................................................................................................................................................................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9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Contractació 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...............................</w:t>
      </w:r>
      <w:r>
        <w:rPr>
          <w:rFonts w:ascii="Calibri" w:hAnsi="Calibri" w:cs="Calibri"/>
          <w:sz w:val="22"/>
          <w:szCs w:val="22"/>
        </w:rPr>
        <w:t>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9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Administració i Organització </w:t>
      </w:r>
      <w:proofErr w:type="gramStart"/>
      <w:r>
        <w:rPr>
          <w:rFonts w:ascii="Calibri" w:hAnsi="Calibri" w:cs="Calibri"/>
          <w:sz w:val="22"/>
          <w:szCs w:val="22"/>
        </w:rPr>
        <w:t>Municipal 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</w:t>
      </w:r>
      <w:proofErr w:type="gramEnd"/>
      <w:r>
        <w:rPr>
          <w:rFonts w:ascii="Calibri" w:hAnsi="Calibri" w:cs="Calibri"/>
          <w:sz w:val="22"/>
          <w:szCs w:val="22"/>
        </w:rPr>
        <w:t xml:space="preserve"> 9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Transparència 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..............................</w:t>
      </w:r>
      <w:r>
        <w:rPr>
          <w:rFonts w:ascii="Calibri" w:hAnsi="Calibri" w:cs="Calibri"/>
          <w:sz w:val="22"/>
          <w:szCs w:val="22"/>
        </w:rPr>
        <w:t>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0034E3">
        <w:rPr>
          <w:rFonts w:ascii="Calibri" w:hAnsi="Calibri" w:cs="Calibri"/>
          <w:sz w:val="22"/>
          <w:szCs w:val="22"/>
        </w:rPr>
        <w:t>9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Participació </w:t>
      </w:r>
      <w:proofErr w:type="gramStart"/>
      <w:r>
        <w:rPr>
          <w:rFonts w:ascii="Calibri" w:hAnsi="Calibri" w:cs="Calibri"/>
          <w:sz w:val="22"/>
          <w:szCs w:val="22"/>
        </w:rPr>
        <w:t>ciutadana 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.............................</w:t>
      </w:r>
      <w:r>
        <w:rPr>
          <w:rFonts w:ascii="Calibri" w:hAnsi="Calibri" w:cs="Calibri"/>
          <w:sz w:val="22"/>
          <w:szCs w:val="22"/>
        </w:rPr>
        <w:t>.......</w:t>
      </w:r>
      <w:proofErr w:type="gramEnd"/>
      <w:r>
        <w:rPr>
          <w:rFonts w:ascii="Calibri" w:hAnsi="Calibri" w:cs="Calibri"/>
          <w:sz w:val="22"/>
          <w:szCs w:val="22"/>
        </w:rPr>
        <w:t xml:space="preserve"> 10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Democràcia i Memòria </w:t>
      </w:r>
      <w:proofErr w:type="gramStart"/>
      <w:r>
        <w:rPr>
          <w:rFonts w:ascii="Calibri" w:hAnsi="Calibri" w:cs="Calibri"/>
          <w:sz w:val="22"/>
          <w:szCs w:val="22"/>
        </w:rPr>
        <w:t>Històrica 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</w:t>
      </w:r>
      <w:proofErr w:type="gramEnd"/>
      <w:r>
        <w:rPr>
          <w:rFonts w:ascii="Calibri" w:hAnsi="Calibri" w:cs="Calibri"/>
          <w:sz w:val="22"/>
          <w:szCs w:val="22"/>
        </w:rPr>
        <w:t xml:space="preserve"> 1</w:t>
      </w:r>
      <w:r w:rsidR="000034E3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Democràcia i Bon </w:t>
      </w:r>
      <w:proofErr w:type="gramStart"/>
      <w:r>
        <w:rPr>
          <w:rFonts w:ascii="Calibri" w:hAnsi="Calibri" w:cs="Calibri"/>
          <w:sz w:val="22"/>
          <w:szCs w:val="22"/>
        </w:rPr>
        <w:t>Govern 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...............................</w:t>
      </w:r>
      <w:r>
        <w:rPr>
          <w:rFonts w:ascii="Calibri" w:hAnsi="Calibri" w:cs="Calibri"/>
          <w:sz w:val="22"/>
          <w:szCs w:val="22"/>
        </w:rPr>
        <w:t>......</w:t>
      </w:r>
      <w:proofErr w:type="gramEnd"/>
      <w:r>
        <w:rPr>
          <w:rFonts w:ascii="Calibri" w:hAnsi="Calibri" w:cs="Calibri"/>
          <w:sz w:val="22"/>
          <w:szCs w:val="22"/>
        </w:rPr>
        <w:t xml:space="preserve"> 11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Educació ....................................................................................................................................................................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11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Cultura .............................................................................................................................................................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proofErr w:type="gramEnd"/>
      <w:r>
        <w:rPr>
          <w:rFonts w:ascii="Calibri" w:hAnsi="Calibri" w:cs="Calibri"/>
          <w:sz w:val="22"/>
          <w:szCs w:val="22"/>
        </w:rPr>
        <w:t xml:space="preserve"> 12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Festes i </w:t>
      </w:r>
      <w:proofErr w:type="gramStart"/>
      <w:r>
        <w:rPr>
          <w:rFonts w:ascii="Calibri" w:hAnsi="Calibri" w:cs="Calibri"/>
          <w:sz w:val="22"/>
          <w:szCs w:val="22"/>
        </w:rPr>
        <w:t>oci .................................................................................................................................................................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1</w:t>
      </w:r>
      <w:r w:rsidR="000034E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Promoció </w:t>
      </w:r>
      <w:proofErr w:type="gramStart"/>
      <w:r>
        <w:rPr>
          <w:rFonts w:ascii="Calibri" w:hAnsi="Calibri" w:cs="Calibri"/>
          <w:sz w:val="22"/>
          <w:szCs w:val="22"/>
        </w:rPr>
        <w:t>lingüística .......................................................................................................................................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>......</w:t>
      </w:r>
      <w:proofErr w:type="gramEnd"/>
      <w:r>
        <w:rPr>
          <w:rFonts w:ascii="Calibri" w:hAnsi="Calibri" w:cs="Calibri"/>
          <w:sz w:val="22"/>
          <w:szCs w:val="22"/>
        </w:rPr>
        <w:t xml:space="preserve"> 1</w:t>
      </w:r>
      <w:r w:rsidR="000034E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Esports .............................................................................................................................................................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.......</w:t>
      </w:r>
      <w:proofErr w:type="gramEnd"/>
      <w:r>
        <w:rPr>
          <w:rFonts w:ascii="Calibri" w:hAnsi="Calibri" w:cs="Calibri"/>
          <w:sz w:val="22"/>
          <w:szCs w:val="22"/>
        </w:rPr>
        <w:t xml:space="preserve"> 14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Turisme .............................................................................................................................................................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</w:t>
      </w:r>
      <w:proofErr w:type="gramEnd"/>
      <w:r>
        <w:rPr>
          <w:rFonts w:ascii="Calibri" w:hAnsi="Calibri" w:cs="Calibri"/>
          <w:sz w:val="22"/>
          <w:szCs w:val="22"/>
        </w:rPr>
        <w:t xml:space="preserve"> 1</w:t>
      </w:r>
      <w:r w:rsidR="000034E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Protecció </w:t>
      </w:r>
      <w:proofErr w:type="gramStart"/>
      <w:r>
        <w:rPr>
          <w:rFonts w:ascii="Calibri" w:hAnsi="Calibri" w:cs="Calibri"/>
          <w:sz w:val="22"/>
          <w:szCs w:val="22"/>
        </w:rPr>
        <w:t>Ciutadana ..........................................................................................................................................</w:t>
      </w:r>
      <w:r w:rsidR="000034E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proofErr w:type="gramEnd"/>
      <w:r>
        <w:rPr>
          <w:rFonts w:ascii="Calibri" w:hAnsi="Calibri" w:cs="Calibri"/>
          <w:sz w:val="22"/>
          <w:szCs w:val="22"/>
        </w:rPr>
        <w:t xml:space="preserve"> 1</w:t>
      </w:r>
      <w:r w:rsidR="000034E3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Urbanisme…………………………………………………………………………………………………………………………………..……….…</w:t>
      </w:r>
      <w:r w:rsidR="000034E3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>……..  1</w:t>
      </w:r>
      <w:r w:rsidR="000034E3">
        <w:rPr>
          <w:rFonts w:ascii="Calibri" w:hAnsi="Calibri" w:cs="Calibri"/>
          <w:sz w:val="22"/>
          <w:szCs w:val="22"/>
        </w:rPr>
        <w:t>6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Patrimoni Cultural………………………………………………………………………………………………………………………....……….…</w:t>
      </w:r>
      <w:r w:rsidR="000034E3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…….  1</w:t>
      </w:r>
      <w:r w:rsidR="000034E3">
        <w:rPr>
          <w:rFonts w:ascii="Calibri" w:hAnsi="Calibri" w:cs="Calibri"/>
          <w:sz w:val="22"/>
          <w:szCs w:val="22"/>
        </w:rPr>
        <w:t>6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Serveis Públics……………………………………………………………</w:t>
      </w:r>
      <w:r w:rsidR="000034E3">
        <w:rPr>
          <w:rFonts w:ascii="Calibri" w:hAnsi="Calibri" w:cs="Calibri"/>
          <w:sz w:val="22"/>
          <w:szCs w:val="22"/>
        </w:rPr>
        <w:t>…………………………………………………………………………….</w:t>
      </w:r>
      <w:r>
        <w:rPr>
          <w:rFonts w:ascii="Calibri" w:hAnsi="Calibri" w:cs="Calibri"/>
          <w:sz w:val="22"/>
          <w:szCs w:val="22"/>
        </w:rPr>
        <w:t>…………  1</w:t>
      </w:r>
      <w:r w:rsidR="000034E3">
        <w:rPr>
          <w:rFonts w:ascii="Calibri" w:hAnsi="Calibri" w:cs="Calibri"/>
          <w:sz w:val="22"/>
          <w:szCs w:val="22"/>
        </w:rPr>
        <w:t>7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Pedanies……………………………………………………………</w:t>
      </w:r>
      <w:r w:rsidR="000034E3">
        <w:rPr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  <w:r>
        <w:rPr>
          <w:rFonts w:ascii="Calibri" w:hAnsi="Calibri" w:cs="Calibri"/>
          <w:sz w:val="22"/>
          <w:szCs w:val="22"/>
        </w:rPr>
        <w:t>….……..……  1</w:t>
      </w:r>
      <w:r w:rsidR="000034E3">
        <w:rPr>
          <w:rFonts w:ascii="Calibri" w:hAnsi="Calibri" w:cs="Calibri"/>
          <w:sz w:val="22"/>
          <w:szCs w:val="22"/>
        </w:rPr>
        <w:t>7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Estructura Orgànica del </w:t>
      </w:r>
      <w:proofErr w:type="gramStart"/>
      <w:r>
        <w:rPr>
          <w:rFonts w:ascii="Calibri" w:hAnsi="Calibri" w:cs="Calibri"/>
          <w:sz w:val="22"/>
          <w:szCs w:val="22"/>
        </w:rPr>
        <w:t>Govern ..................................................................................................................................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Junta de Govern Local, Tte. Alcalde i Govern </w:t>
      </w:r>
      <w:proofErr w:type="gramStart"/>
      <w:r>
        <w:rPr>
          <w:rFonts w:ascii="Calibri" w:hAnsi="Calibri" w:cs="Calibri"/>
          <w:sz w:val="22"/>
          <w:szCs w:val="22"/>
        </w:rPr>
        <w:t>Municipal 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Junta de Govern </w:t>
      </w:r>
      <w:proofErr w:type="gramStart"/>
      <w:r>
        <w:rPr>
          <w:rFonts w:ascii="Calibri" w:hAnsi="Calibri" w:cs="Calibri"/>
          <w:sz w:val="22"/>
          <w:szCs w:val="22"/>
        </w:rPr>
        <w:t>Local ................................................................................................................................................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Tinents </w:t>
      </w:r>
      <w:proofErr w:type="gramStart"/>
      <w:r>
        <w:rPr>
          <w:rFonts w:ascii="Calibri" w:hAnsi="Calibri" w:cs="Calibri"/>
          <w:sz w:val="22"/>
          <w:szCs w:val="22"/>
        </w:rPr>
        <w:t>d’Alcalde ........................................................................................................................................................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Govern </w:t>
      </w:r>
      <w:proofErr w:type="gramStart"/>
      <w:r>
        <w:rPr>
          <w:rFonts w:ascii="Calibri" w:hAnsi="Calibri" w:cs="Calibri"/>
          <w:sz w:val="22"/>
          <w:szCs w:val="22"/>
        </w:rPr>
        <w:t>Municipal ....................................................................................................................................................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Comissions Informatives </w:t>
      </w:r>
      <w:proofErr w:type="gramStart"/>
      <w:r>
        <w:rPr>
          <w:rFonts w:ascii="Calibri" w:hAnsi="Calibri" w:cs="Calibri"/>
          <w:sz w:val="22"/>
          <w:szCs w:val="22"/>
        </w:rPr>
        <w:t>Permanents 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Regidories </w:t>
      </w:r>
      <w:proofErr w:type="gramStart"/>
      <w:r>
        <w:rPr>
          <w:rFonts w:ascii="Calibri" w:hAnsi="Calibri" w:cs="Calibri"/>
          <w:sz w:val="22"/>
          <w:szCs w:val="22"/>
        </w:rPr>
        <w:t>delegades ...................................................................................................................................................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Presa de </w:t>
      </w:r>
      <w:proofErr w:type="gramStart"/>
      <w:r>
        <w:rPr>
          <w:rFonts w:ascii="Calibri" w:hAnsi="Calibri" w:cs="Calibri"/>
          <w:sz w:val="22"/>
          <w:szCs w:val="22"/>
        </w:rPr>
        <w:t>decisions .....................................................................................................................................................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Comissió de Seguiment del </w:t>
      </w:r>
      <w:proofErr w:type="gramStart"/>
      <w:r>
        <w:rPr>
          <w:rFonts w:ascii="Calibri" w:hAnsi="Calibri" w:cs="Calibri"/>
          <w:sz w:val="22"/>
          <w:szCs w:val="22"/>
        </w:rPr>
        <w:t>Pacte .............................................................................................................................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D05273" w:rsidRDefault="00D05273" w:rsidP="00D05273">
      <w:pPr>
        <w:ind w:left="142"/>
      </w:pPr>
    </w:p>
    <w:p w:rsidR="00D05273" w:rsidRDefault="00D05273" w:rsidP="00D05273">
      <w:pPr>
        <w:ind w:left="142"/>
      </w:pPr>
    </w:p>
    <w:p w:rsidR="00D05273" w:rsidRDefault="00D05273" w:rsidP="00D05273">
      <w:pPr>
        <w:ind w:left="142"/>
      </w:pPr>
    </w:p>
    <w:p w:rsidR="00D05273" w:rsidRDefault="00D05273" w:rsidP="00D05273">
      <w:pPr>
        <w:ind w:left="142"/>
      </w:pPr>
    </w:p>
    <w:p w:rsidR="00D05273" w:rsidRDefault="00D05273" w:rsidP="00D05273">
      <w:pPr>
        <w:ind w:left="142"/>
      </w:pPr>
    </w:p>
    <w:p w:rsidR="00D05273" w:rsidRDefault="00D05273" w:rsidP="00D05273">
      <w:pPr>
        <w:ind w:left="142"/>
      </w:pPr>
    </w:p>
    <w:p w:rsidR="00D05273" w:rsidRDefault="00D05273" w:rsidP="00D05273">
      <w:pPr>
        <w:ind w:left="142"/>
      </w:pPr>
    </w:p>
    <w:p w:rsidR="00D05273" w:rsidRDefault="00D05273" w:rsidP="00D05273">
      <w:pPr>
        <w:ind w:left="142"/>
      </w:pPr>
    </w:p>
    <w:p w:rsidR="00D05273" w:rsidRDefault="00D05273" w:rsidP="000034E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Programa de Govern </w:t>
      </w:r>
    </w:p>
    <w:p w:rsidR="00D05273" w:rsidRDefault="00D05273" w:rsidP="000034E3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Benestar Social, persones majorss i polítiques inclusives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1. Aplicació i desenvolupament de la Llei 3/2019 de 18 de febrer de serveis socials inclusius de la Comunitat Valenciana, amb la dotació de recursos i formació per a la seua completa implantació.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2. Revisió i simplificació del sistema d’atenció social de l’Ajuntament i el seu procediment de sol·licitut d’ajudes socials i ampliació de la intervenció comunitària, fent més treball de carrer i menys tasca administrativa. S’ha de proporcionar un servei garantizat i en un únic edifici.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3. Revisió del catàleg de prestacions socials que ofereix l’Ajuntament, per a establir un Pla de lluita contra la desnutrició i la pobresa energètica.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4. Creació d’una borsa de treball de professionals dels Serveis Socials.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5. Donar suport econòmicament a usuaris amb diversitat funcional que siguen tractats fora del municipi.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6. Dotar al CRIS dels recursos necessaris per a posar-ho en marxa, i si és possible, adequar les instal·lacions com a Centre de Dia.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7. Impulsar la creació d’un Centre de Dia per a persones majors o afectades per diferents graus de dependència. </w:t>
      </w:r>
      <w:r w:rsidRPr="00BA30F6">
        <w:rPr>
          <w:rFonts w:ascii="Calibri" w:hAnsi="Calibri" w:cs="Calibri"/>
          <w:color w:val="auto"/>
          <w:sz w:val="23"/>
          <w:szCs w:val="23"/>
        </w:rPr>
        <w:t xml:space="preserve">Afavorint activitats per </w:t>
      </w:r>
      <w:r>
        <w:rPr>
          <w:rFonts w:ascii="Calibri" w:hAnsi="Calibri" w:cs="Calibri"/>
          <w:color w:val="auto"/>
          <w:sz w:val="23"/>
          <w:szCs w:val="23"/>
        </w:rPr>
        <w:t>a la conciliació</w:t>
      </w:r>
      <w:r w:rsidRPr="00BA30F6">
        <w:rPr>
          <w:rFonts w:ascii="Calibri" w:hAnsi="Calibri" w:cs="Calibri"/>
          <w:color w:val="auto"/>
          <w:sz w:val="23"/>
          <w:szCs w:val="23"/>
        </w:rPr>
        <w:t xml:space="preserve"> familiar.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8. Cerca de les subvencions i inversions necessàries per a, a llarg termini, aconseguir un geriàtric de gestió pública.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9. Associació del Centre d’Atenció Primerenca (CAP) amb el Punt de trobada per a pares i mares divorciats, per a evitar situacions inadequades amb els menors.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10. Centre de Majors “Parc Vell”: exigir a la Generalitat que es realitze la seua reforma per a donar un millor servei, tant en las dependències com en els cursos i tallers.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11. Revisió i millora de l’activitat lúdica en els centres de majors.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12. Implantar ajudes d’accés a serveis públics com a espectacles, instal·lacions esportives o activitats esportives o activitats educatives, per a persones amb dificultats econòmiques i sectors com joves, majors o famílies nombroses.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13. Elaborar un cens de persones majors que es troben soles, amb l’objectiu de realitzar un pla especialitzat per a atendre les seues necessitats.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14. Incrementar la participació i priorització de les persones majors en els assumptes relacionats amb ells.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15. Conveni de repartiment “menjar a casa” per als majors de 65 anys.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16. Impulsar l’accessibilitat de totes les persones amb diversitat funcional als serveis municipals, mitjançant el disseny i instal·lació de senyals visuals, sonores i tàctils, i millorant i adaptant els accessos als edificis.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Igualtat i Polítiques feministes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17. Declaració de Crevillent com a municipi contra la Tracta i Explotació sexual de dones i menors, la qual cosa implica abolir la prostitució a Crevillent, en qualsevol tipus d’establiment. </w:t>
      </w:r>
    </w:p>
    <w:p w:rsidR="00D05273" w:rsidRPr="008D5E9F" w:rsidRDefault="00D05273" w:rsidP="000034E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18. Creació d’un conveni amb aquelles Associacions Comarcals que lluiten contra la violència masclista, que abast els següents objectius: suport psicològic, tractament psicosocial, acompanyament durant tot el procés legal, preparació per a la denúncia, ajuda psicològica a familiars, acompanyament en situacions d’emergència, telèfon d’ajuda 24 hores, eines per a reduir l’ansietat, reducció de l’estrés postraumàtic, assessorament legal, formació a professionals en contacte directe amb víctimes, projectes de prevenció en </w:t>
      </w:r>
      <w:r>
        <w:rPr>
          <w:rFonts w:ascii="Calibri" w:hAnsi="Calibri" w:cs="Calibri"/>
          <w:color w:val="auto"/>
          <w:sz w:val="23"/>
          <w:szCs w:val="23"/>
        </w:rPr>
        <w:t xml:space="preserve">instituts, facilitar la formació i inserció laboral, eines per a tornar a confiar després d’una relació amb violència de gènere. A més, desenvolupar un projecte per a la creació d’un organisme propi en Crevillent que facilite este tipus de serveis.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19. Programa de dinamització juvenil, en l’àmbit contra la violència de gènere, en el qual s’inclouran diferentas xarrades sobre: la tracta i l’explotació sexual, polítiques contra la violència de gènere, defensa personal, etc...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20. Jornades formatives anuals contra la violència cap a les dones dirigides a la població crevillentina.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21. Organització d’una jornada intercultural anual entre dones espanyoles i dones immigrants.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22. Establiment de la igualtat d’oportunitats i la perspectiva de gènere com a requisits de valoració en els programes municipals d’ajuda a la cooperació.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23. Signatura d’un protocol amb els medis locals per a lluitar per un tractament no sexista en la informació que es transmet a la població.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24. Creació del Consell Municipal de la Dona, on totes les associacions i col·lectius de dones queden representats i a més, puguen participar totes les dones interessades del municipi.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25. Eliminació de subvencions als medis de comunicació que ofereixen publicitat sexista o discriminatòria.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26. Promoure la participació dins de la Regidoria d’Igualtat per a dissenyar estratègies i intervencions relacionades amb la violència de gènere.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27. Assegurar que els recursos públics dirigits a dones siguen gestionats pel Ajuntament.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28. Participació d’organitzacions feministes al Consell Escolar, com a part del compliment del Pacte Valencià.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29. Fomentar el treball paritari, l’ús del llenguatge no sexista i posar en valor la història de les dones als centres educatius i en els carrers de Crevillent.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30. Fer complir l’ordenança que prohibeixen els cartells de contingut sexista o sexual.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31. Establir un programa d’educació emocional i sexual, que incloga un Plan de salut en els centres educatius, campanyes de coresponsabilitat, campanyes contra les agressions masclistes, entre altres.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32. Creació de plataformes de mares, pares, tutors i tutores per a la salut i la igualtat efectives.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33. Organitzar cursos a través del CEFIRE per a facilitar la formació específica educativa en matèria d’igualtat.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34. Commemoració del Dia de la Dona i del Dia Contra la Violència de Gènere. Impulsarem el 8 de març i el 25 de novembre la celebració d’actes institucionals i col·laborarem activament en totes aquelles activitats que es realitzen pels diferents moviments associatius. Eixa setmana en l’Ajuntament es col·locaran pancartes en els edificis públics identificatius.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LGTBIQ+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35. Moviment associatiu LGTBIQ+. Integrarem el moviment associatiu LGTBIQ+ en les estructures de representació i participació ciutadana de l'Ajuntament.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36. Promoció d'una declaració institucional en el Dia de la lluita contra l'homofòbia i la transfòbia, el 17 de maig, fent una campanya a la població, per a conscienciar específicament d'aquesta discriminació.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37. Creació de la figura del defensor de la diversitat i la igualtat de tracte, amb qui es puguen denunciar actes discriminatoris i/o agressions, previs a la denúncia judicial, o almenys on es puga rebre una informació i/o assessorament.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38. Iniciar l'elaboració del Pla d'Igualtat LGTBIQ+.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05273" w:rsidRPr="008D5E9F" w:rsidRDefault="00D05273" w:rsidP="000034E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39. Commemoració del Dia de l'Orgull. Impulsarem el 28 de juny la celebració d'actes institucionals i col·laborarem activament en totes aquelles activitats que es realitzen pels diferents moviments associatius. Eixa setmana a l'Ajuntament s'hissarà la bandera arc de Sant Martí en els edificis públics identificatius.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Convivència i persones migrants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40. Desenvolupament dels programes públics PANGEA en col·laboració amb la Generalitat Valenciana.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41. Impulsar el Consell per a la Integració i dins d'ell crear una Taula pel Diàleg i la Convivència per a combatre qualsevol tipus de discriminació cap a una persona desfavorida on els protagonistes siguen les entitats i associacions que treballen amb aquests col·lectius.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42. Adhesió a la Coalició de Ciutats contra el Racisme (ECCAR) de la UNESCO, per a lluitar contra el racisme i la discriminació.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Benestar animal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43. Aconseguir que Crevillent s'adherisca a les ciutats lliures de circs amb animals.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44. Donar suport a les protectores, dotar-les del què necessiten perquè puguen fer el seu treball.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45. Elaborar un programa públic CES en col·laboració amb les protectores locals.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46. Controlar la identificació i les transaccions amb animals, garantint la seua esterilització tal com estableix la Llei. És imprescindible que cada animal que habita en una llar estiga identificat.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47. Posar en funcionament el Consell de Protecció Animal.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48. Crear una Regidoria Animalista.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49. Introduir polítiques per a afavorir el sacrifici zero d'animals abandonats.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50. Instal·lar dues àrees canines en l'extraradi i pipicans.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51. Crear un alberg municipal/comarcal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52. Dur a terme campanyes de sensibilització sobre el respecte als animals domèstics, silvestres i l'entorn.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Sanitat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53. Centre de Salut: Sol·licitar a la Conselleria el canvi a la gestió pública del Centre així com la millora i ampliació de serveis i especialitats. Especialment s'han d'introduir millores en el servei d'urgències i en l'atenció al pacient.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54. Millorar el servei d'atenció primària en les pedanies, impulsant un servei d'atenció primària a través de la Conselleria.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55. Dotar al municipi d'un servei d'atenció al pacient i d'ajuda psicològica als malalts.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56. Desenvolupar campanyes de promoció de l'adquisició d'hàbits saludables, potenciant l'alimentació sana, la pràctica esportiva, la mobilitat sostenible i el contacte amb l'entorn.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57. Reivindicació del SVB 24h i implementació d’alternatives d’assistència sanitària complementaria.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Vivenda </w:t>
      </w:r>
    </w:p>
    <w:p w:rsidR="00D05273" w:rsidRDefault="00D05273" w:rsidP="000034E3">
      <w:pPr>
        <w:ind w:left="14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58. Creació d’una oficina Municipal de la Vivenda, per a la tramitació i gestió integral de les ajudes de vivenda, assessorament en desnonaments, renegociació del deute i assessorament.</w:t>
      </w:r>
    </w:p>
    <w:p w:rsidR="00D05273" w:rsidRDefault="00D05273" w:rsidP="000034E3">
      <w:pPr>
        <w:rPr>
          <w:rFonts w:ascii="Calibri" w:hAnsi="Calibri" w:cs="Calibri"/>
          <w:sz w:val="23"/>
          <w:szCs w:val="23"/>
        </w:rPr>
      </w:pPr>
    </w:p>
    <w:p w:rsidR="00D05273" w:rsidRDefault="00D05273" w:rsidP="000034E3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Joventut, adolescència i infància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59. Elaboració del Pla local “Crevillent Jove”: Pla Integral de Joventut i Adolescència.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60. Gestió pública del “Centre Jove” amb participació activa dels joves.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61. Creació d'espais públics juvenils per a les seues activitats.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62. Facilitar els tràmits per a la creació d'associacions juvenils i ajuda per a la creació del Consell de la Joventut de Crevillent.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63. Transport universitari: millora de les ajudes per al transport de l'alumnat de les diferents universitats i facilitar la gestió de subvencions.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64. Establiment d'una setmana de la joventut amb activitats lúdiques, concerts, concursos, cinema fòrum, tallers, concurs de grafitis, etc.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65. Pacte contra la pobresa infantil: cap xiquet o xiqueta sense els tres menjars bàsics.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66. Educar per a participar: incentivar programes i convenis amb departaments dels instituts de la localitat.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67. Festival de música on es promocione als grups i dj’s locals, així com la realització d'un estudi per a la futura organització de festivals a nivell nacional.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68. Contractació d'un tècnic de joventut.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69. Reorganització i increment de les activitats del Centre Jove.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70. Promoure alternatives d'oci per a joves de 14 a 17 anys.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71. Ajudes a l'opositor en el Centre Jove, des de la tramitació com a la seua preparació.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72. Ampliació extraordinària d'horaris en el Centre Jove en època d'exàmens amb l'objectiu d'ampliar-los.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73. Disposar de parcs infantils en condicions i adaptats a les diversitats, augmentant la dotació existent.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74. Gestionar de forma permanent i efectiva el manteniment de parcs infantils locals.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Medi Ambient i lluita contra el canvi climàtic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75. Crear l'Anella Verda de Crevillent. Regenerar la zona periurbana de Crevillent amb una xarxa de vies verdes que connecten els espais verds del municipi.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76. Incrementar la dotació econòmica en aquesta àrea.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77. Pla de restauració, condicionament i millora de camins, sendes i marges a la serra. Instal·lació de punts d'informació, senyalística i mapes.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78. Instar a la delimitació de la muntanya pública de la Serra de Crevillent.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79. Impulsar la creació d'un Consell del Medi Ambient i de Transició Ecològica amb la participació activa de les associacions i col·lectius implicats.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80. Elaboració d'un Pla d'Acció Municipal en clima i energia de cara al decenni 2020-30.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81. Augmentar l'espai verd urbà. Recuperació dels horts-jardins de la Rambla.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82. Programa d'educació i difusió ambiental local.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83. Control de qualitat de l'aigua potable amb publicació periòdica dels resultats de l'estat d'aquesta.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84. Pla d'instal·lació d'energies renovables, tant en les dependències municipals com en tots els edificis públics. </w:t>
      </w: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Medi Ambient i lluita contra el canvi climàtic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75. Crear l'Anella Verda de Crevillent. Regenerar la zona periurbana de Crevillent amb una xarxa de vies verdes que connecten els espais verds del municipi.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76. Incrementar la dotació econòmica en aquesta àrea.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77. Pla de restauració, condicionament i millora de camins, sendes i marges a la serra. Instal·lació de punts d'informació, senyalística i mapes.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78. Instar a la delimitació de la muntanya pública de la Serra de Crevillent.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79. Impulsar la creació d'un Consell del Medi Ambient i de Transició Ecològica amb la participació activa de les associacions i col·lectius implicats.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80. Elaboració d'un Pla d'Acció Municipal en clima i energia de cara al decenni 2020-30.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81. Augmentar l'espai verd urbà. Recuperació dels horts-jardins de la Rambla.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82. Programa d'educació i difusió ambiental local.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83. Control de qualitat de l'aigua potable amb publicació periòdica dels resultats de l'estat d'aquesta.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84. Pla d'instal·lació d'energies renovables, tant en les dependències municipals com en tots els edificis públics.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85. Fer un estudi per a la protecció de zones ecològiques de la serra de Crevillent.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86. Reactivar el CEMA Els Molins com a Aula de la naturalesa i centre d'interpretació de la serra de Crevillent.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87. Creació d'una plaça de Tècnic de medi ambient.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88. Fomentar l'ús sostenible de la Serra de Crevillent, perquè totes les activitats esportives tinguen cabuda respectant l'entorn.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89. Posar en marxa un Pla de transició ecològica per a la sostenibilitat urbana.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90. Crear un catàleg municipal de zones d'especial interés ambiental, de zones humides i d'arbres monumentals.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91. Redactar i aplicar un Pla de restauració de zones degradades que compte amb la col·laboració d'entitats locals, i la participació d'institucions acadèmiques i científiques.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92. Estudiar la implantació d'horts urbans municipals amb funció social. Promocionar i assessorar l'auto-cultiu urbà i el compostatge.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93. Potenciar i promoure les iniciatives i activitats de difusió de l'entorn i l'educació ambiental.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94. Ampliació de convenis amb associacions ecologistes.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95. Convertir Crevillent en una referència en ecologisme i protecció del Medi Ambient.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Gestió de residus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96. Implementar el canvi i millora de la gestió de residus, adaptant-la a la normativa europea. Iniciar un programa pilot “Porta a porta” de recollida de fem en algunes zones de la localitat.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97. Netejar i controlar els abocadors il·legals en l'extraradi i barrancs de la localitat.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98. Instal·lar diversos contenidors d'oli usat domèstic en punts estratègics i de fàcil accés.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99. Estudi d’un projecte d'enterrament gradual de contenidors.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100. Reorganització de l'Ecoparc per a fer-lo funcional i augmentar l'horari.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101. Seguiment i avaluació de l'impacte de diferents contaminants massius a nivell local. Mesuraments i monitoratge del nivell tòxic de l'aire, de la contaminació acústica, lumínica i del sòl de terra.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102. Pla Local de Neteja subvencionant l'eliminació de productes d'asbestos en propietats privades. Crevillent lliure d'amiant.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103. Deixar d'utilitzar, de forma progressiva, el plàstic d'un sol ús en instal·lacions municipals i en actes festius o en esdeveniments patrocinats pel municipi.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104. Ajudar els comerços i PIMES que gestionen ecològicament residus. Segell d'empresa eco-responsable.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Mobilitat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105. Promoure la coordinació entre municipis de la Baix Vinalopó, Vega Baixa i l'Alacantí per a desenvolupar polítiques de reducció del trànsit rodat en moments d'alta contaminació atmosfèrica.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106. Estudi de viabilitat per a la implantació de transport públic que connecte les Pedanies, el Càmping El Marjal, els polígons industrials, l'estació del tren i la futura de l'AVE, així com els barris del poble. És necessari estudiar la compatibilitat de l'ús de l'autobús escolar amb el transport urbà.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107. Crevillent amb menys cotxes. Impulsar la conversió en zona de vianants temporal d'alguns carrers. Crear pàrquings temporals gratuïts.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108. Reivindicar la Circumval·lació de Crevillent.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109. Augmentar les zones amb velocitat reduïda.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110. Eliminar barreres arquitectòniques als carrers i desenvolupar l'accés universal a totes les instal·lacions municipals.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111. Fomentar l'ús de la bici com un transport viable per a Crevillent.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112. Sol·licitar la instal·lació de passos de vianants en la Carretera Nacional en direcció a Elx.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113. Estudi d’aparcament rotatiu al voltan del Mercat.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Agricultura i infraestructures agrícoles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114. Recuperar el Camp de Crevillent a través d'una agricultura local i sostenible, així com fomentar el consum d'aquests productes, facilitant la realització de mercat i iniciatives que l'afavorisquen.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115. Protecció i promoció de l'espai rural “Camp de Crevillent”. Estudi de viabilitat per a la creació d'un parc agrari.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116. Dinamització del Consell Agrícola de Crevillent. Pla Estratègic Agrícola que contemple la reordenació de l'espai agrícola.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117. Regeneració i neteja d'entorns agrícoles afectats per residus de l'activitat industrial i infraestructures.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118. Desenvolupament d'una cooperativa o un banc de terres per a terrenys agrícoles marginals. Horts comunitaris en l'àrea periurbana.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119. Reivindicar els drets de l'aigua del Xúquer-Vinalopó.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Ocupació i model econòmic sostenible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120. Impulsar i modernitzar els programes de formació, d’ocupació i de col·laboració amb la Conselleria d’Economia: programes </w:t>
      </w:r>
      <w:proofErr w:type="gramStart"/>
      <w:r>
        <w:rPr>
          <w:rFonts w:ascii="Calibri" w:hAnsi="Calibri" w:cs="Calibri"/>
          <w:color w:val="auto"/>
          <w:sz w:val="23"/>
          <w:szCs w:val="23"/>
        </w:rPr>
        <w:t>com ”</w:t>
      </w:r>
      <w:proofErr w:type="gramEnd"/>
      <w:r>
        <w:rPr>
          <w:rFonts w:ascii="Calibri" w:hAnsi="Calibri" w:cs="Calibri"/>
          <w:color w:val="auto"/>
          <w:sz w:val="23"/>
          <w:szCs w:val="23"/>
        </w:rPr>
        <w:t xml:space="preserve">Avalem Joves”, “Avalem Experiència”...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121. Dinamització de les borses d’ocupació de l’Ajuntament i creació d’un Reglament per al seu funcionament.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122. Impulsar i expandir l’acabada de crear OGIC (Oficina de Gestió Industrial de Crevillent) com a referent d’informació, diagnòstic i recepció de propostes de tots els sectors econòmics i comercials de Crevillent i compliment dels seus objectius i propostes.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123. El desenvolupament del Pla Estratègic Industrial ha de ser prioritari per a reactivar l’activitat econòmica de tots els sectors. Dins d’aquest desenvolupament, la planificació i la modernització dels nostres polígons industrials resulta imprescindible.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124. Crear un Programa d’atracció de noves empreses per a la generació d’ocupació.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125. Oferir bonificacions a les empreses per la creació de nous llocs de treball.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Comerç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126. Realitzar fires anuals de comerç, organitzades per l’Ajuntament, en col·laboració amb l’associació de comerciants.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127. Realitzar campanyes publicitàries a tots els nivells de Crevillent la ciutat de la catifa.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128. Realitzar cursos de formació per a comerciants, com poden ser de màrqueting, marxandatge, escaparatisme, idiomes, tècniques de vendes, atenció al client, informàtica, comptabilitat, gestió, etc.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Innovació i noves tecnologies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129. Disposar d’accés Wi-Fi gratuït en les dependències municipals.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130. Impulsar la instal·lació de banda ampla en tot el terme municipal de Crevillent.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131. Educació per a la innovació: crear un Pla Integral per a la Innovació coordinat amb els centres educatius i la regidoria de Joventut per a impulsar la innovació tecnològica, el desenvolupament dels programes de formació per a la inserció basats en les àrees tecnològiques.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132. El sector de la catifa, uns dels nostres senyals d’identitat, ha de rebre tot el nostre suport, sobretot en els aspectes d’innovació tecnològica.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133. Vincular-nos al programa del Districte Digital de la Generalitat Valenciana.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134. Dur a terme la reforma i reconversió del Mercat Municipal, incidint en la diversificació de les activitats econòmiques que allí es desenvolupen i ampliant els serveis.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135. Crear ajudes al comerç de barri, facilitant els tràmits administratius i participant en campanyes de promoció.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136. Impulsar la consolidació del comerç xicotet, el cooperativisme i l’economia social.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137. Promoure la creació de mercats de productes tradicionals, locals, ecològics i de segona mà per a reactivar l’economia social i el comerç de proximitat.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138. Situar el treball en el centre del projecte polític del futur de Crevillent.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Hisenda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139. Ens comprometem a establir mesures eficaces per a control de la despesa.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140. Només i exclusivament s’acudirà al deute o al crèdit quan es tracte d’incrementar, mantenir i conservar infraestructures i serveis necessaris per a la ciutadania.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141. S’estudiaran tots els contractes públics realitzats i aquells en els quals siga possible es renegociaran les seues condicions per a minorar els costos.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142. Es crearà un registre de proveïdors de l’Ajuntament i una oficina de compres per a reduir la despesa corrent.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143. Es crearà un reglament per a l’elaboració dels pressupostos participatius.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Contractació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144. Es procurarà una major valoració de les adjudicacions dels contractes que tinga en compte els criteris de qualitat en el servei o subministrament, sostenibilitat mediambiental, compliment de les obligacions amb els treballadors, implicació social en el municipi, atenció a la igualtat d’oportunitats, i uns altres de caràcter social.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145. Es procurarà promoure aquells sistemes de contractació, dins del marc legal, per a afavorir les oportunitats i la competència de les empreses radicades en el nostre municipi.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146. Aconseguir una fiscalitat justa i progressiva mitjançant una revisió de totes les taxes i impostos municipals.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147. Actualitzar l’Impost de les Activitats Econòmiques.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148. Desenvolupar la Llei de Contractació Pública per a poder fer pagaments directes als subcontractistes.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Administració i Organització Municipal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149. Modificar l’organització de l’Ajuntament per a posar l’administració al servei del ciutadà. Revisió i modificació de plantilla, RPT, O.P.E,...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150. PLA DE GOVERN anual que establisca els objectius i grau de compliment.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151. Reforma de l’actual reglament orgànic municipal (ROM) per a fer efectives les funcions polítiques i administratives de la Corporació i per a fer els Plenaris més flexibles i participatius a la ciutadania.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152. La contractació del personal es regirà pels principis de concurrència, igualtat d’accés a l’ocupació pública, mèrit i capacitat. I es crearà un reglament de funcionament de borses de treball, sota aquests principis.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153. S’aprovarà un Acord Econòmic i Social per a tota la legislatura.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154. S’elaborarà un reglament de serveis municipals i cartes de serveis perquè els ciutadans coneguen els seus drets i obligacions en la seua relació amb l’Administració.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155. Creació de l’Oficina d’Atenció del Ciutadà.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156. Augmentar els convenis de la “finestra única”.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157. Assegurar a la ciutadania la participació en els plenaris, a l’apartat de precs i preguntes, i als punts marcats al plenari, sempre que se sol·licite prèviament i tinga relació amb l’assumpte a tractar.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Transparència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158. S’acomplirà a la normativa vigent estatal i autonòmica en matèria de transparència. I col·laborarem amb la GVA per a disposar dels millors instruments i eines digitals en matèria de transparència i informació. Implementarem sistemes que permeten l’accés fàcil i directe a la ciutadania dels principals elements de transparència i informació municipal.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159. Es promocionarà l’ús de la plataforma de participació ciutadana, presència en les xarxes socials i un servei d’avisos.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160. Es crearà un servei de xat, Twitter, Facebook i d’altres xarxes que permeta la relació entre la ciutadania i l’Alcalde.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161. Publicació de l’Agenda de l’Alcalde i dels regidors, així com dels viatges que realitzen per raó del seu càrrec. Publicació dels obsequis rebuts.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162. Publicació dels pressupostos complets i de l’execució de la despesa i dels ingressos amb periodicitat semestral.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Participació ciutadana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163. S’elaborarà un nou reglament de participació ciutadana que integre totes les formes de participació ciutadana i iniciativa popular i consulta ciutadana, com: </w:t>
      </w:r>
    </w:p>
    <w:p w:rsidR="00D05273" w:rsidRDefault="00D05273" w:rsidP="000034E3">
      <w:pPr>
        <w:pStyle w:val="Default"/>
        <w:spacing w:after="145"/>
        <w:jc w:val="both"/>
        <w:rPr>
          <w:rFonts w:ascii="Calibri" w:hAnsi="Calibri" w:cs="Calibri"/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rFonts w:ascii="Calibri" w:hAnsi="Calibri" w:cs="Calibri"/>
          <w:color w:val="auto"/>
          <w:sz w:val="23"/>
          <w:szCs w:val="23"/>
        </w:rPr>
        <w:t xml:space="preserve">Pressupostos participatius. </w:t>
      </w:r>
    </w:p>
    <w:p w:rsidR="00D05273" w:rsidRDefault="00D05273" w:rsidP="000034E3">
      <w:pPr>
        <w:pStyle w:val="Default"/>
        <w:spacing w:after="145"/>
        <w:jc w:val="both"/>
        <w:rPr>
          <w:rFonts w:ascii="Calibri" w:hAnsi="Calibri" w:cs="Calibri"/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rFonts w:ascii="Calibri" w:hAnsi="Calibri" w:cs="Calibri"/>
          <w:color w:val="auto"/>
          <w:sz w:val="23"/>
          <w:szCs w:val="23"/>
        </w:rPr>
        <w:t xml:space="preserve">Participació en els plans d’ordenació territorial.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rFonts w:ascii="Calibri" w:hAnsi="Calibri" w:cs="Calibri"/>
          <w:color w:val="auto"/>
          <w:sz w:val="23"/>
          <w:szCs w:val="23"/>
        </w:rPr>
        <w:t xml:space="preserve">Participació de les AAVV i entitats cíviques sectorials en les principals decisions de transcendència municipal, en els plenaris i en els òrgans complementaris de l’Ajuntament, així com la consulta electrònica ciutadana.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164. Es potenciarà l’Associacionisme Veïnal i s’afavorirà la creació del Consell Municipal Veïnal.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165. S’elaborarà un Pla de foment de participació ciutadana, especialment de participació activa en la població infantil i juvenil, que incloga jornades de formació per a l’apoderament ciutadà i per a coneixement del funcionament de la democràcia i de l’Ajuntament.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166. Es reactivarà el Plenari Infantil, perquè els més xicotets entenguen el funcionament de l’Ajuntament.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167. Promoció de l’associacionisme per a reactivar el seu teixit, eliminant les traves administratives, desenvolupant un procediment simple i facilitant l’assessorament legal, així com potenciant les associacions veïnals i les seus socials als barris.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168. Facilitar a les associacions mitjans i llocs adequats a les seues necessitats per a les seues reunions i activitats, ajudant al manteniment d’aquests llocs.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169. Realitzar una Fira d'associacions anual, que done a conèixer les diferents entitats presents al municipi.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170. Destinar una part dels pressupostos a uns «Pressupostos participatius», on la ciutadania siga protagonista de la presa de decisions.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171. Fer accessible tota la informació de l’Ajuntament de manera lliure i sense obstacles administratius.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172. Modernitzar la pàgina web de l’Ajuntament i actualitzar-la per a afavorir el desenvolupament d’un govern local obert que fomente una democràcia inclusiva, igualitària i participativa.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173. Col·laborar amb les entitats cíviques en la realització de les seues activitats (logística, segurs, etc.).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174. Tenir en compte les reivindicacions i necessitats de barris perquè el repartiment de les subvencions siga equitatiu i efectiu, tenint especial cura a les necessitats de les pedanies.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175. Gestionar un segur associatiu local i comú que cobrisca les diferents activitats culturals, socials, festives i esportives que les associacions i entitats realitzen al municipi.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Democràcia i Memòria Històrica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176. Impulsar l’aplicació de la Llei de Memòria Històrica, tant l’estatal com l’autonòmica.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177. Col·laborar amb els col·lectius i persones que treballen en la recuperació de la memòria històrica.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178. Recuperar la memòria democràtica dels crevillentins i crevillentines, col·laborant amb els col·lectius i persones que treballen en aquesta labor.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Democràcia i Bon Govern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179. Garantir l’elaboració de memòries anuals per departaments perquè cada àrea explique en què ha invertit el pressupost assignat.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180. Assegurar a la ciutadania la presa de la paraula en els plenaris, en l’apartat de precs i preguntes i als punts marcats en el plenari, sempre i quan es sol·licite prèviament i tinga relació amb el assumpte a tractar.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181. Limitar els salaris públics.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 w:rsidRPr="008B6F4B">
        <w:rPr>
          <w:rFonts w:ascii="Calibri" w:hAnsi="Calibri" w:cs="Calibri"/>
          <w:color w:val="auto"/>
          <w:sz w:val="23"/>
          <w:szCs w:val="23"/>
        </w:rPr>
        <w:t>182</w:t>
      </w:r>
      <w:r>
        <w:rPr>
          <w:rFonts w:ascii="Calibri" w:hAnsi="Calibri" w:cs="Calibri"/>
          <w:color w:val="auto"/>
          <w:sz w:val="23"/>
          <w:szCs w:val="23"/>
        </w:rPr>
        <w:t xml:space="preserve">. Regular el procediment d’acceptació d’obsequis.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183. Elaborar un Codi de Bon Govern.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Educació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184. Creació de “L’Escoleta”, una escola infantil municipal.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185. Rendibilització dels centres públics. Obertura dels centres educatius en període no lectiu i de vacances, per a organitzar activitats i reutilitzar les instal·lacions que podrien ser utilitzades per a usos socials d’acord amb les necessitats dels xiquets i xiquetes i la resta de persones dels barris de Crevillent.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186. Inspecció i manteniment de les instal·lacions: És necessària la inspecció i manteniment de les instal·lacions dels centres educatius dependents de l’Ajuntament perquè estiguen en condicions a l’inici i al llarg del curs escolar. Cal eliminar el fibrociment dels centres educatius.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187. Atenció a l’alumnat amb problemes de salut crònics: Promoure a través del Gabinet Psicopedagògic Municipal protocols d’actuació per a ajudar els alumnes amb necessitats pedagògiques derivades de qualsevol problema de salut crònica.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188. Impulsar programes contra l’assetjament escolar a tots els Centres Educatius.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189. Projectes esportius i Programes europeus (ERASMUS): Donarem als CEIPs i IES les eines i l’assessorament necessari per a fomentar la participació en diferents projectes educatius com CEPAFE (Centres Educatius Promotors de l’Activitat Física i Esport) i dels programes europeus (ERASMUS).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190. Distribució de l’alumnat: Impulsar des de la Comissió de Matriculació la distribució de l’alumnat immigrant en tots els centres educatius de la localitat a través d’un Programa d’Educació Compensatòria.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191. Servei Psicopedagògic Municipal: Dotar al Servei Psicopedagògic Municipal del personal necessari per a atendre la comunitat escolar i reorganitzar la seua estructura.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192. Incidir en la formació dels treballadors i les treballadores amb el desenvolupament d’un Pla de formació contínua centrat en els sectors més representatius de la població, els que presenten major potencial d’expansió i els relacionats amb les famílies professionals presents als centres educatius amb formació professional del municipi.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193. Redissenyar l’oferta de graus mitjans i superiors, en coordinació amb els IES de la nostra localitat, adaptant-la a la demanda laboral i al Nou Pla Industrial de Crevillent. Ampliar l’oferta educativa a àrees de la salut i l’atenció a dependents, al sector agro-industrial i alimentari.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194. Promoure, amb la Universitat Miguel Hernández i amb la Universitat d’Alacant, la creació d’una seu universitària a Crevillent, així com una Universitat d’Estiu.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195. Fomentar l’aprenentatge d’anglés, francés, alemany, àrab i xinés. Amb cursos oficials A1, A2, B1 de l’Escola Oficial d’Idiomes.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196. Fomentar i promocionar especialment l’aprenentatge de la llengua francesa en l’àmbit local. Crevillent té uns vincles històrics amb França i la francofonia molt estrets i per tant s’ha de potenciar la cultura francesa localment en el marc de la integració europea.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197. Incrementar les beques d’ajuda per als joves que vagen a realitzar Programes a l’estranger.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198. Gestió i execució del “Pla Edificant”, incloent-hi la remodelació i modernització dels col·legis públics, instituts i de l’escola de persones adultes (EPA).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199. Potenciar el Bus universitari.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200. Impulsar la creació del batxillerat artístic i potenciar l’ampliació de l’oferta de la formació professional als centres educatius locals.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201. Gestionar els tràmits per a la construcció d’un Conservatori de Música.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202. Sol·licitar la creació d’aules específiques en els centres de primària per a donar una resposta a l’alumnat amb necessitats diverses.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203. Crear un Pla de promoció de la música, la dansa i les arts als centres educatius amb l’ajuda de professionals, associacions i acadèmies locals.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204. Iniciar un Pla de difusió de la ciència als centres educatius, mitjançant la col·laboració amb entitats i institucions locals i provincials.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205. Millorar el Parc Nou Municipal amb la creació d’un Arborètum i altres recursos didàctics per a la interpretació de l’entorn urbà.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206. Donar suport a iniciatives educatives que transmeten valors de convivència, igualtat, coneixement del medi natural, promoció de la llengua i la cultura, les tradicions i les arts.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207. Promoure la investigació local sobre aspectes històrics i socials mitjançant ajudes i un premi a la investigació en temes locals que contemple la seua publicació.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Cultura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208. Establir la cultura com a punt fonamental de l’economia local dins del pla estratègic.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209. Teatre Chapí. Direcció professional del Teatre que impulse una Programació diversa i de qualitat. Gestió Pública del Teatre.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210. Reforma de l’última planta del Mercat per a ampliar la futura seu de l’Orfeó.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211. Projecte cultural en tots els barris i pedanies de Crevillent.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212. Creació d’un espai de convivència al Parc Municipal per a la realització d’esdeveniments culturals i d’oci.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213. Realització d’un programa d’activitats complementàries de treballs tradicionals, cuina, ceràmica,…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214. Establir una setmana de la cultura on la societat crevillentina i el teixit cultural associatiu siguen els protagonistes “Crevillent cultural”.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215. Nit de l’art, nit dels museus.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216. Impulsar, com a òrgan de coordinació, el funcionament del Consell Municipal “Museus de Crevillent”.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217. Crear un espai insonoritzat i preparat per a la formació i assajos de grups musicals de Crevillent.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218. Impulsar les projeccions de cinema i creació d’una Filmoteca amb una programació diferenciada per als diferents públics.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219. Dinamització d’activitats al voltant de la cultura de la catifa crevillentina.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220. Reformar les cases municipals de Sant Joaquim com a espais d’ús públic.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221. Impulsar el Jumelage i afavorir les activitats municipals d’agermanament amb Fontenay le Comte. Així mateix, incrementar les activitats d’agermanament i de suport amb la població de “La Güera”.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222. Promoure la creació d’una ludoteca municipal.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223. Apropar les activitats d’oci i cultura als barris.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224. Assegurar la gestió pública del Nou Teatre Chapí.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225. Fomentar l’ús de la Biblioteca Municipal «Enric Valor», i fer efectiva la seua inclusió en la Xarxa de Biblioteques Públiques.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226. Creació d’una ràdio local pública, oberta i gestionada pels col·lectius locals, i que puga servir d’instrument de lliure expressió i difusió.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227. Creació d’una Escola Municipal de Música i Dansa tradicional (dolçaina, tabalet, bandúrria, danses tradicionals, etc.).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228. Desenvolupar un portal web del municipi on s’arrepleguen i es difonguen totes les activitats de les institucions, entitats i associacions del municipi.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229. Instal·lar panells informatius municipals a tots el barris amb l’objectiu de millorar la difusió de la cartelleria de les activitats culturals i promoure la neteja.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230. Potenciar i ampliar l’oferta museística de la localitat i el seu horari, prestant especial atenció a la inclusió de la paleontologia, el medi natural, l’etnografia i la música.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231. Creació d’una biblioteca i ludoteca en la zona sud.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232. Potenciar culturalment el nou Teatre Chapí.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233. Impulsar certàmens culturals.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 xml:space="preserve">Festes i oci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234. Festes patronals: establir una sèrie d’activitats en la celebració de les festes de la localitat on puguen participar tots els veïns i totes les veïnes del municipi.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235. Fomentar la integració de les comparses en el conjunt de la societat crevillentina.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236. Realitzar un estudi de col·laboració entre l’Ajuntament i els locals d’oci de Crevillent per a intentar consolidar una “barraca” que siga del gust de tots.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237. Creació de jornades gastronòmiques on l’Ajuntament habilite un lloc per a realitzar-les, així com els mitjans bàsics perquè els locals d’hostaleria que vulguen participar el puguen fer.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238. Fomentar la realització de concerts i festivals que puguen ser referents per als joves.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239. Fomentar la participació en la presa de decisions respecte a la programació d’activitats i grups musicals que es contracten per a qualsevol tipus de festes.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240. Creació d’un pla estratègic que combine un desenvolupament del turisme amb la promoció de les festes.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241. Introduir les noves tecnologies en la promoció i divulgació de les festes.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242. Donar suport a les festes populars ja existents creant un vincle més directe entre Ajuntament i les associacions de veïns.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243. Potenciar i recuperar les festes tradicionals i de barri.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244. Promoure la participació en la programació de les festes patronals.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245. Col·laborar activament amb l’Associació de Festes de Moros i Cristians i amb la Federació de Confraries i Germandats de la Setmana Santa.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246. Facilitar la realització d’activitats al carrer de comerços i entitats al llarg de les festes i celebracions.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Promoció lingüística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247. Creació d’un gabinet de normalització lingüística amb l’Observatori de la llengua i d’un Pla de Normalització Lingüística del Municipi amb l’Oficina d’Ús i Promoció.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248. Curs anual de “etnopoètica” crevillentí (folklore oral).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249. Cursos gratuïts de valencià per a la gent d’ací i gent que vinga d’altres comunitats i països (preparació per a la junta qualificadora).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250. Jornades de lectura i cinema d’autors valencians.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251. Instaurar els Premis 9 d’octubre de literatura en valencià.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252. Assegurar la normalització lingüística del valencià com a llengua cooficial del municipi (documents, senyalització, comunicació, etc.).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253. Promocionar un Programa d'intercanvi cultural amb municipis i territoris que parlen la nostra llengua, amb l’objectiu de promocionar i conèixer la riquesa i diversitat del valencià.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Esports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254. Construcció d’una piscina d’estiu i buscar alternatives d’ubicació.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255. Elaboració d’un Pla Director d’instal·lacions esportives i ofertes esportives amb la finalitat d’optimitzar i aprofitar al màxim totes les instal·lacions esportives, amb la participació dels clubs esportius i dels i les esportistes (ús de les instal·lacions, tendències dels usuaris, etc.). </w:t>
      </w:r>
    </w:p>
    <w:p w:rsidR="00D05273" w:rsidRDefault="00D05273" w:rsidP="000034E3">
      <w:pPr>
        <w:pStyle w:val="Default"/>
        <w:jc w:val="both"/>
        <w:rPr>
          <w:rFonts w:cstheme="minorBidi"/>
          <w:color w:val="auto"/>
        </w:rPr>
      </w:pP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256. Construcció d’un circuit de “running” que s’adapte a les necessitats que demanden els atletes crevillentins.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257. Estudi del sistema de subvencions perquè siga més equitatiu i just tenint en compte les particularitats de cada disciplina esportiva.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258. Foment de les escoles municipals esportives garantint una coordinació permanent entre elles i l’Ajuntament.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259. Afavorir i facilitar la formació tècnica-esportiva als joves, mitjançant les universitats i les federacions a la fi de dotar a l’esport crevillentí d’un major nombre d’especialistes.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260. Promocionar la pràctica de l’esport amb jornades com: esport al carrer, xarrades, col·loquis i activitats al medi natural.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261. Habilitar circuits naturals per a la pràctica de l’esport en el medi natural sempre que s’ajude a la seua conservació i no en detriment d’aquest.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262. Construcció d’un parc de “cal·listènia”.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263. Suport i seguiment de l’esport escolar i federat des de l’administració donant suport a les activitats que es realitzen.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264. Recuperar la gala anual de l’esport local.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265. Potenciar els esports propis de Crevillent com la pilota valenciana.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266. Reforma del Reglament del Consell Municipal d’Esports perquè tots els clubs tinguen veu i vot.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267. Promoure l’esport escolar en edats compreses entre els 3 i 12 anys.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268. Foment del desenvolupament esportiu amb persones amb capacitats diferents mitjançant personal qualificat per a portar avant un pla d’entrenament adaptat.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269. Creació d’un periòdic digital on els usuaris i habitants de Crevillent puguen realitzar les seues consultes en l’apartat esportiu.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270. Realitzar un protocol d’actuació en totes les instal·lacions i centres esportius davant de situacions imprevistes, accidents o lesions de gravetat mitjançant la formació de les persones encarregades de cadascun dels espais municipals.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271. Millorar l’atenció sanitària en les instal·lacions esportives.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272. Promocionar els atractius turístics de Crevillent en les pàgines d’inscripció de les proves esportives.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273. Gestionar de forma directa les instal·lacions esportives presents actualment.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274. Realitzar una promoció turística vinculada als esports.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275. Crear hàbits saludables amb la comunitat escolar.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276. Creació de carrils bici i ciclovies.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277. Subvencionar a les famílies que complisquen uns requisits mínims per a proporcionar i desenvolupar l’esport base.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278. Promocionar la realització de torneigs esportius i competicions locals actuals.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279. Construir i millorar les instal·lacions esportives en barris i pedanies.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280. Apropar el món de l’esport a les persones adultes i majors diversificant i fent més atractiva l’oferta esportiva.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281. Realitzar la instal·lació d’equipaments urbans per al manteniment físic aptes per a totes les edats, facilitant les pràctiques saludables.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282. Cuidar i mantenir les instal·lacions esportives, reactivant el seu ús i adequant-les a les necessitats dels usuaris.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283. Dotar al municipi d’espais per a facilitar el joc al carrer, potenciant els jocs i els esports tradicionals.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Turisme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284. Crear l’oficina de turisme municipal amb la plaça de tècnic de turisme amb titulació i idiomes.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285. Posar punts d’Informació Turística en punts clau amb més afluència de turistes, amb persones que ajuden als visitants i fomenten les visites.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286. Visites guiades als museus i ampliació dels horaris.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287. Impulsar la rehabilitació del campanar de l’església vella, per a visita guiada.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288. Turisme industrial, visites guiades a fàbriques de catifes.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289. Senyalitzar i realitzar fullets amb tots els recorreguts de senderisme i rutes BTT que tenim en la xarxa d’itineraris de la Serra.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290. Senyalitzar i realitzar visites guiades als jaciments arqueològics més importants del municipi.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291. Fomentar la creació d’empreses dedicades al turisme, per a realitzar rutes a cavall, escalada, pesca sense mort en tolles del Fondo o el pantà de Crevillent.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292. Visites guiades al Parc Natural del Fondo, per a xiquets i majors.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293. Turisme ornitològic, vista d’ocells en el Fondo.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294. Promoure una xarxa d’allotjaments rurals, als voltants del Parc Natural del Fondo, San Felipe, El Realengo, Barri de l’Estació i Serra de Crevillent.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295. Promoure el turisme actiu i el turisme en la naturalesa, organitzant excursions i rutes per la Serra de Crevillent i fomentar el turisme esportiu, incloent les activitats ja consolidades com la San Silvestre Crevillentina.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296. Augmentar els pressupostos i els actes que es realitzen en festes per a fer-les molt més atractives i que acudisquen més turistes.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297. Promoure el turisme etnogràfic per a donar a conèixer els costums, la cultura, la gastronomia i la vida crevillentina.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298. Realitzar més activitats culturals com a concerts, teatres, etc.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299. Modernitzar la Web de Turisme i crear una marca propia amb una imatge corporativa turística.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300. Potenciar i difondre els recursos i valors locals, ambientals, culturals, artístics, gastronòmics i folklòrics, així com el patrimoni històric i arqueològic que la localitat ofereix per a fomentar l’activitat turística.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301. Creació de rutes urbanes amb senyalització dels indrets i monuments importants, prestant especial atenció al centre històric i als barris de coves.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302. Ampliar i millorar les rutes mediambientals i cicloturístiques rurals, incorporant punts d’informació dels diferents valors naturals, culturals i paisatgístics.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303. Organitzar un servei de guies locals per a grups de visitants.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304. Donar suport a les iniciatives que potencien i donen a conèixer la nostra gastronomia, amb els seus productes típics i establiments.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305. Diversificar l’oferta turística relacionada amb les festes locals i tradicions que puguen resultar atractives als visitants.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306. Realitzar un llistat de béns històrics, naturals i culturals que puguen ser utilitzats en la difusió dels valors locals.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Protecció Ciutadana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307. Ocupar totes les places vacants actuals de la policia local i acabar amb la interinitat de molts agents.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308. Aprovar un pla de carrera professional per a la policia local.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309. Reformar l’actual sistema de funcionament i l’estructura de comandament de la Policia Local.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310. Elaborar un reglament intern de funcionament de la Policia Local consensuat amb la representació sindical.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311. Creació de la policia de proximitat.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312. Policia de barri i creació de la unitat de Patrulla Rural per a pedanies i camps.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313. Ampliació de la plantilla de policia local i millora de les condicions de treball.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314. Desenvolupar campanyes de conscienciació en seguretat viària, posant especial atenció al respecte als passos de vianants.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Urbanisme i ordenació del territori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315. Augmentar les zones verdes urbanes reals per habitant, mitjançant la creació de més zones verdes i espais lliures, així com l’ampliació i manteniment dels parcs públics.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316. Es revisarà el PGOU en aquells sectors que suposen un risc per al medi ambient i siguen innecessaris des del punt de vista urbanístic.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317. Rehabilitació del centre històric i centre urbà mitjançant un Pla Especial de Protecció i Rehabilitació Integral.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318. Revisar la configuració urbanística dels sectors industrials.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319. Elaborar un Pla de Ciutat amb la participació ciutadana i consens polític.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320. Registre de solars buits conforme a la normativa urbanística.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321. Condicionar i millorar la imatge de les entrades a Crevillent.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322. Desenvolupar un Pla de rehabilitació de vivendes i un Pla de foment de mesures basades a l’eficiència energètica.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Patrimoni Cultural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323. Creació d’un Parc Arqueològic en els llocs arqueològics de Penya Negra i Castellar Colorat. Ampliació de les excavacions arqueològiques al Castellar Colorat. Conveni amb la UA. </w:t>
      </w:r>
    </w:p>
    <w:p w:rsidR="00D05273" w:rsidRDefault="00D05273" w:rsidP="000034E3">
      <w:pPr>
        <w:pStyle w:val="Default"/>
        <w:spacing w:after="140"/>
        <w:jc w:val="both"/>
        <w:rPr>
          <w:rFonts w:cstheme="minorBidi"/>
          <w:color w:val="auto"/>
        </w:rPr>
      </w:pP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324. Promoure el conveni de protecció i conservació de la Fàbrica Universal amb la Cooperativa Elèctrica i creació del Museu Etnogràfic i de la Catifa.  Conservació de la fàbrica de catifes més antiga de Crevillent, Fills d’Augusto Mas, de 1889.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325. Promoció i divulgació del patrimoni local entre la societat crevillentina.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326. Elaborar un Pla de protecció i conservació del patrimoni històric articulat per professionals.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327. Promoure un Pla d’acció especial de protecció de les coves i creació d’un museu en una casa cova, per a recrear la forma de vida dels nostres avantpassats.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328. Redactar un nou catàleg de patrimoni històric local.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329. Catalogar com a Bé de Rellevància Local els principals elements patrimonials de la localitat.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330. Difondre els Patrimonis immaterials de la Humanitat existents a Crevillent, com el de la Tècnica de la Pedra Seca i el de la Cultura de l’Espart.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331. Rehabilitar l’Hospital Antic.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Serveis Públics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332. Es promocionarà l’Oficina Municipal d’Informació al Consumidor (OMIC).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333. S’elaboraran acords i convenis amb els comerços de la localitat per a establir arbitratges en cas de conflicte.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334. Abordar una solució al problema de l’aigua de “Els Pontets”.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335. Apostar per la remunicipalització dels serveis públics.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336. Demanar el trasllat del Registre de la Propietat a Crevillent.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337. Es crearà un servei d’inspecció que incloga personal i plans d’inspecció i control dels serveis.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Pedanies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338. Millorar les instal·lacions lúdiques i esportives, i el manteniment dels parcs i jardins, apostant per la funcionalitat i l’ús d’espècies vegetals autòctones.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339. Promocionar la relació de les pedanies amb el nucli principal del municipi i potenciar el coneixement de les pedanies a tota la població.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340. Avaluar l’ampliació dels serveis que l’Ajuntament presta a les pedanies, adaptant-los a les seues necessitats i horaris.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341. Estudiar la instal·lació de caixers automàtics a les pedanies.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El Realengo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342. Construcció d’una pista esportiva.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343. Promoure la modificació de la normativa urbanística que possibilite el desenvolupament de El Realengo.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344. Millorar la Seguretat ciutadana en aquesta pedania.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345. Realitzar una programació ordinària durant tot l’any per a activitats de cultura i oci.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346. Revisió i modernització de l’enllumenat públic.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347. Reforma Saló d’Actes. </w:t>
      </w: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348. Manteniment, conservació i millora de jardins i jocs infantils. </w:t>
      </w:r>
    </w:p>
    <w:p w:rsidR="00D05273" w:rsidRDefault="00D05273" w:rsidP="000034E3">
      <w:pPr>
        <w:ind w:left="14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349. Unitat de Patrulla Rural: Creació d’aquesta unitat de la Policia Local o en el seu defecte la contractació d’un Guarda Rural per s. a la vigilància del Realengo i les seues immediacion.</w:t>
      </w:r>
    </w:p>
    <w:p w:rsidR="00D05273" w:rsidRDefault="00D05273" w:rsidP="000034E3">
      <w:pPr>
        <w:ind w:left="142"/>
        <w:rPr>
          <w:rFonts w:ascii="Calibri" w:hAnsi="Calibri" w:cs="Calibri"/>
          <w:sz w:val="23"/>
          <w:szCs w:val="23"/>
        </w:rPr>
      </w:pPr>
    </w:p>
    <w:p w:rsidR="00D05273" w:rsidRDefault="00D05273" w:rsidP="000034E3">
      <w:pPr>
        <w:ind w:left="142"/>
      </w:pPr>
      <w:r>
        <w:rPr>
          <w:b/>
          <w:bCs/>
        </w:rPr>
        <w:t xml:space="preserve">San Felipe. Rincón de los Pablos i Las Casicas.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350. Manteniment, conservació i millora de jardins i jocs infantils.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351. Construcció d’una pista poliesportiva i promoure el desenvolupament dotacional establit en el Pla General.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352. Realitzar una programació ordinària durant tot l’any per a activitats de cultura i oci.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353. Descentralització de les decisions: Sant Felip Neri ha de constar amb els seus interlocutors propis per a parlar de tu a tu amb l'Ajuntament. Considerar el nomenament d'Alcalde Pedani.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354. Unitat de Patrulla Rural: Creació d’esta unitat de la Policia Local o si no n’hi ha la contractació d’un Guarda Rural per a la vigilància de San Felipe i els seus voltants.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355. Enllaçar la vinguda de les aigües del càmping directament a l'eixida de Sant Felip mitjançant una nova canonada per a no interferir en l'entramat urbà. Revisió periòdica i reparació del bombament amb la depuradora.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356. Pla Local contra la despoblació.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357. Millorar l'atenció sanitària en la pedania.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358. Adequació dels camins rurals i fer un seguiment del manteniment i la localització d'abocaments de fem incontrolats.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359. Establir punts de reciclatge.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360. Promoure la construcció d'un centre social polivalent.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361. Promoure accions destinades a promoure l'emprenedoria.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362. Planificar la inclusió de la zona en les subvencions europees com ha fet el camp d'Elx amb els Grups d'Acció Local.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Barri de l’Estació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363. Seguiment i col·laboració amb la Generalitat per a la connexió del sanejament a la depuradora.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364. Ampliació de l’enllumenat (sostenible) al barri.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365. Estudi de viabilitat per a l’establiment i acreditació de cases rurals/cabanyes.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366. Retolació de camins i corriols.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Barranc Sant Gaietà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367. Millora de l’enllumenat públic.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368. Establiment d’una marquesina per a parada d’autobusos de línies interurbanes. </w:t>
      </w:r>
    </w:p>
    <w:p w:rsidR="00D05273" w:rsidRDefault="00D05273" w:rsidP="000034E3">
      <w:pPr>
        <w:pStyle w:val="Default"/>
        <w:spacing w:after="142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369. Millora de la Seguretat ciutadana a través d’una unitat de la policia local.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370. Retolació de camins i corriols.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D05273" w:rsidRDefault="00D05273" w:rsidP="000034E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Cinquena Elevació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 xml:space="preserve">371. Impulsar en col·laboració amb altres administracions la construcció d’una passarel·la per a creuar la CN-340 a l’altura del polígon del Bosch.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372. Millorar la vigilància policial en el barri. </w:t>
      </w:r>
    </w:p>
    <w:p w:rsidR="00D05273" w:rsidRDefault="00D05273" w:rsidP="000034E3">
      <w:pPr>
        <w:pStyle w:val="Default"/>
        <w:spacing w:after="14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373. Exigir a la Planta de Gas controls de seguretat i plans d’emergència que es facen públics. Control de sorolls.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374. Retolació de camins i corriols. </w:t>
      </w:r>
    </w:p>
    <w:p w:rsidR="00D05273" w:rsidRDefault="00D05273" w:rsidP="000034E3">
      <w:pPr>
        <w:pStyle w:val="Default"/>
        <w:spacing w:after="143"/>
        <w:jc w:val="both"/>
        <w:rPr>
          <w:rFonts w:cstheme="minorBidi"/>
          <w:color w:val="auto"/>
        </w:rPr>
      </w:pPr>
    </w:p>
    <w:p w:rsidR="00D05273" w:rsidRDefault="00D05273" w:rsidP="000034E3">
      <w:pPr>
        <w:pStyle w:val="Default"/>
        <w:spacing w:after="143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375. Establiment d’un pla pluriennal de manteniment i conservació de camins i corriols.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376. Control d’abocaments il·legals. </w:t>
      </w:r>
    </w:p>
    <w:p w:rsidR="00D05273" w:rsidRDefault="00D05273" w:rsidP="000034E3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sectPr w:rsidR="00D05273" w:rsidSect="00D05273">
      <w:footerReference w:type="default" r:id="rId7"/>
      <w:pgSz w:w="11906" w:h="16838"/>
      <w:pgMar w:top="454" w:right="737" w:bottom="45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65" w:rsidRDefault="00875165" w:rsidP="00D05273">
      <w:pPr>
        <w:spacing w:before="0" w:after="0"/>
      </w:pPr>
      <w:r>
        <w:separator/>
      </w:r>
    </w:p>
  </w:endnote>
  <w:endnote w:type="continuationSeparator" w:id="0">
    <w:p w:rsidR="00875165" w:rsidRDefault="00875165" w:rsidP="00D052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658584"/>
      <w:docPartObj>
        <w:docPartGallery w:val="Page Numbers (Bottom of Page)"/>
        <w:docPartUnique/>
      </w:docPartObj>
    </w:sdtPr>
    <w:sdtContent>
      <w:p w:rsidR="00D05273" w:rsidRDefault="00D05273">
        <w:pPr>
          <w:pStyle w:val="Piedepgina"/>
          <w:jc w:val="right"/>
        </w:pPr>
        <w:fldSimple w:instr=" PAGE   \* MERGEFORMAT ">
          <w:r w:rsidR="000034E3">
            <w:rPr>
              <w:noProof/>
            </w:rPr>
            <w:t>2</w:t>
          </w:r>
        </w:fldSimple>
      </w:p>
    </w:sdtContent>
  </w:sdt>
  <w:p w:rsidR="00D05273" w:rsidRDefault="00D052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65" w:rsidRDefault="00875165" w:rsidP="00D05273">
      <w:pPr>
        <w:spacing w:before="0" w:after="0"/>
      </w:pPr>
      <w:r>
        <w:separator/>
      </w:r>
    </w:p>
  </w:footnote>
  <w:footnote w:type="continuationSeparator" w:id="0">
    <w:p w:rsidR="00875165" w:rsidRDefault="00875165" w:rsidP="00D05273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273"/>
    <w:rsid w:val="000034E3"/>
    <w:rsid w:val="001A3684"/>
    <w:rsid w:val="00225E23"/>
    <w:rsid w:val="00236C8B"/>
    <w:rsid w:val="00250F72"/>
    <w:rsid w:val="00380D7D"/>
    <w:rsid w:val="004204E0"/>
    <w:rsid w:val="00717524"/>
    <w:rsid w:val="00822DC9"/>
    <w:rsid w:val="00875165"/>
    <w:rsid w:val="00A71B38"/>
    <w:rsid w:val="00D05273"/>
    <w:rsid w:val="00D226AC"/>
    <w:rsid w:val="00EF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05273"/>
    <w:pPr>
      <w:autoSpaceDE w:val="0"/>
      <w:autoSpaceDN w:val="0"/>
      <w:adjustRightInd w:val="0"/>
      <w:spacing w:before="0" w:after="0"/>
      <w:jc w:val="left"/>
    </w:pPr>
    <w:rPr>
      <w:rFonts w:ascii="Cambria" w:hAnsi="Cambria" w:cs="Cambria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D05273"/>
    <w:pPr>
      <w:spacing w:before="0" w:after="0"/>
      <w:jc w:val="left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05273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2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2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0527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5273"/>
  </w:style>
  <w:style w:type="paragraph" w:styleId="Piedepgina">
    <w:name w:val="footer"/>
    <w:basedOn w:val="Normal"/>
    <w:link w:val="PiedepginaCar"/>
    <w:uiPriority w:val="99"/>
    <w:unhideWhenUsed/>
    <w:rsid w:val="00D0527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661A3CA0C7435FBD1B223B2EA4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F20A-45CB-4FB7-97E4-D1990356EABE}"/>
      </w:docPartPr>
      <w:docPartBody>
        <w:p w:rsidR="0005119A" w:rsidRDefault="0005119A" w:rsidP="0005119A">
          <w:pPr>
            <w:pStyle w:val="EE661A3CA0C7435FBD1B223B2EA4971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[Escribir el título del documento]</w:t>
          </w:r>
        </w:p>
      </w:docPartBody>
    </w:docPart>
    <w:docPart>
      <w:docPartPr>
        <w:name w:val="C120687CF9D5428790A97BD0B7031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6AE3-7073-4105-A7E0-A4924E5B9203}"/>
      </w:docPartPr>
      <w:docPartBody>
        <w:p w:rsidR="0005119A" w:rsidRDefault="0005119A" w:rsidP="0005119A">
          <w:pPr>
            <w:pStyle w:val="C120687CF9D5428790A97BD0B7031CA5"/>
          </w:pPr>
          <w:r>
            <w:rPr>
              <w:rFonts w:asciiTheme="majorHAnsi" w:eastAsiaTheme="majorEastAsia" w:hAnsiTheme="majorHAnsi" w:cstheme="majorBidi"/>
            </w:rPr>
            <w:t>[Escribir el subtítulo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119A"/>
    <w:rsid w:val="0005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6091F65FD5D4C98919935FEEF9B79E7">
    <w:name w:val="86091F65FD5D4C98919935FEEF9B79E7"/>
    <w:rsid w:val="0005119A"/>
  </w:style>
  <w:style w:type="paragraph" w:customStyle="1" w:styleId="EE661A3CA0C7435FBD1B223B2EA4971E">
    <w:name w:val="EE661A3CA0C7435FBD1B223B2EA4971E"/>
    <w:rsid w:val="0005119A"/>
  </w:style>
  <w:style w:type="paragraph" w:customStyle="1" w:styleId="C120687CF9D5428790A97BD0B7031CA5">
    <w:name w:val="C120687CF9D5428790A97BD0B7031CA5"/>
    <w:rsid w:val="0005119A"/>
  </w:style>
  <w:style w:type="paragraph" w:customStyle="1" w:styleId="63F7CB9551944B49B60284DCD273157A">
    <w:name w:val="63F7CB9551944B49B60284DCD273157A"/>
    <w:rsid w:val="0005119A"/>
  </w:style>
  <w:style w:type="paragraph" w:customStyle="1" w:styleId="671E14BE286548858B5566C7E34B8F09">
    <w:name w:val="671E14BE286548858B5566C7E34B8F09"/>
    <w:rsid w:val="000511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7E5D9-4989-4902-ABC6-6E38BF83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8716</Words>
  <Characters>47940</Characters>
  <Application>Microsoft Office Word</Application>
  <DocSecurity>0</DocSecurity>
  <Lines>399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GOVERN</dc:title>
  <dc:creator>Carmen Santacruz</dc:creator>
  <cp:lastModifiedBy>csantacruz</cp:lastModifiedBy>
  <cp:revision>1</cp:revision>
  <cp:lastPrinted>2019-09-13T17:27:00Z</cp:lastPrinted>
  <dcterms:created xsi:type="dcterms:W3CDTF">2019-09-13T16:59:00Z</dcterms:created>
  <dcterms:modified xsi:type="dcterms:W3CDTF">2019-09-13T17:31:00Z</dcterms:modified>
</cp:coreProperties>
</file>