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494"/>
      </w:tblGrid>
      <w:tr w:rsidR="00765379" w:rsidRPr="007C53C6" w:rsidTr="00DB274A">
        <w:trPr>
          <w:trHeight w:val="577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65379" w:rsidRPr="007C53C6" w:rsidRDefault="00765379" w:rsidP="00DB274A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C53C6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DEPARTAMENTO DE ALCALDÍA</w:t>
            </w:r>
          </w:p>
        </w:tc>
      </w:tr>
    </w:tbl>
    <w:p w:rsidR="00765379" w:rsidRPr="007C53C6" w:rsidRDefault="00765379" w:rsidP="00765379">
      <w:pPr>
        <w:spacing w:line="276" w:lineRule="auto"/>
        <w:jc w:val="center"/>
        <w:rPr>
          <w:rFonts w:ascii="Century Gothic" w:hAnsi="Century Gothic"/>
          <w:b/>
        </w:rPr>
      </w:pPr>
    </w:p>
    <w:p w:rsidR="00765379" w:rsidRDefault="00765379" w:rsidP="0076537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La </w:t>
      </w:r>
      <w:r>
        <w:rPr>
          <w:rFonts w:ascii="Century Gothic" w:hAnsi="Century Gothic"/>
          <w:sz w:val="24"/>
          <w:szCs w:val="24"/>
        </w:rPr>
        <w:t>Concejalía de Deporte tiene como fin la prom</w:t>
      </w:r>
      <w:r w:rsidR="00E51B31">
        <w:rPr>
          <w:rFonts w:ascii="Century Gothic" w:hAnsi="Century Gothic"/>
          <w:sz w:val="24"/>
          <w:szCs w:val="24"/>
        </w:rPr>
        <w:t xml:space="preserve">oción deportiva en la localidad ofertando diversos cursos y actividades deportivas. A su vez, gestiona las instalaciones deportivas municipales de </w:t>
      </w:r>
      <w:proofErr w:type="spellStart"/>
      <w:r w:rsidR="00E51B31">
        <w:rPr>
          <w:rFonts w:ascii="Century Gothic" w:hAnsi="Century Gothic"/>
          <w:sz w:val="24"/>
          <w:szCs w:val="24"/>
        </w:rPr>
        <w:t>Crevillent</w:t>
      </w:r>
      <w:proofErr w:type="spellEnd"/>
      <w:r w:rsidR="00E51B31">
        <w:rPr>
          <w:rFonts w:ascii="Century Gothic" w:hAnsi="Century Gothic"/>
          <w:sz w:val="24"/>
          <w:szCs w:val="24"/>
        </w:rPr>
        <w:t xml:space="preserve"> y coordina el sector deportivo local.  </w:t>
      </w:r>
    </w:p>
    <w:p w:rsidR="00765379" w:rsidRDefault="00765379" w:rsidP="0076537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765379" w:rsidRPr="007C53C6" w:rsidTr="00DB274A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65379" w:rsidRPr="007C53C6" w:rsidRDefault="00765379" w:rsidP="00DB274A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C53C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Ubicación, teléfonos. Dirección, web y correo electrónico</w:t>
            </w:r>
          </w:p>
        </w:tc>
      </w:tr>
    </w:tbl>
    <w:p w:rsidR="00765379" w:rsidRDefault="00765379" w:rsidP="0076537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65379" w:rsidRPr="007C53C6" w:rsidRDefault="00765379" w:rsidP="0076537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Dirección: c/ </w:t>
      </w:r>
      <w:r w:rsidR="00E51B31">
        <w:rPr>
          <w:rFonts w:ascii="Century Gothic" w:hAnsi="Century Gothic"/>
          <w:sz w:val="24"/>
          <w:szCs w:val="24"/>
        </w:rPr>
        <w:t>Estación del Ferrocarril, 43</w:t>
      </w:r>
      <w:r w:rsidRPr="007C53C6">
        <w:rPr>
          <w:rFonts w:ascii="Century Gothic" w:hAnsi="Century Gothic"/>
          <w:sz w:val="24"/>
          <w:szCs w:val="24"/>
        </w:rPr>
        <w:t xml:space="preserve">. 03330 </w:t>
      </w:r>
      <w:proofErr w:type="spellStart"/>
      <w:r w:rsidRPr="007C53C6">
        <w:rPr>
          <w:rFonts w:ascii="Century Gothic" w:hAnsi="Century Gothic"/>
          <w:sz w:val="24"/>
          <w:szCs w:val="24"/>
        </w:rPr>
        <w:t>Crevillent</w:t>
      </w:r>
      <w:proofErr w:type="spellEnd"/>
      <w:r w:rsidRPr="007C53C6">
        <w:rPr>
          <w:rFonts w:ascii="Century Gothic" w:hAnsi="Century Gothic"/>
          <w:sz w:val="24"/>
          <w:szCs w:val="24"/>
        </w:rPr>
        <w:t xml:space="preserve"> – Planta baja del </w:t>
      </w:r>
      <w:r w:rsidR="00E51B31">
        <w:rPr>
          <w:rFonts w:ascii="Century Gothic" w:hAnsi="Century Gothic"/>
          <w:sz w:val="24"/>
          <w:szCs w:val="24"/>
        </w:rPr>
        <w:t>pabellón Municipal.</w:t>
      </w:r>
    </w:p>
    <w:p w:rsidR="00765379" w:rsidRDefault="00765379" w:rsidP="00765379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Web municipal: </w:t>
      </w:r>
    </w:p>
    <w:p w:rsidR="00E51B31" w:rsidRDefault="00E51B31" w:rsidP="00765379">
      <w:pPr>
        <w:spacing w:line="276" w:lineRule="auto"/>
      </w:pPr>
      <w:r w:rsidRPr="00E51B31">
        <w:t>https://www.crevillent.es/portal/deportes/</w:t>
      </w:r>
    </w:p>
    <w:p w:rsidR="00E51B31" w:rsidRPr="007C53C6" w:rsidRDefault="00E51B31" w:rsidP="00765379">
      <w:pPr>
        <w:spacing w:line="276" w:lineRule="auto"/>
        <w:rPr>
          <w:rFonts w:ascii="Century Gothic" w:hAnsi="Century Gothic"/>
          <w:sz w:val="24"/>
          <w:szCs w:val="24"/>
        </w:rPr>
      </w:pPr>
      <w:r w:rsidRPr="00E51B31">
        <w:rPr>
          <w:rFonts w:ascii="Century Gothic" w:hAnsi="Century Gothic"/>
          <w:sz w:val="24"/>
          <w:szCs w:val="24"/>
        </w:rPr>
        <w:t>https://esports.crevillent.es/</w:t>
      </w:r>
    </w:p>
    <w:p w:rsidR="00765379" w:rsidRPr="007C53C6" w:rsidRDefault="00E51B31" w:rsidP="00765379">
      <w:pPr>
        <w:spacing w:line="276" w:lineRule="auto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b/>
          <w:sz w:val="24"/>
          <w:szCs w:val="24"/>
          <w:u w:val="thick" w:color="099999"/>
        </w:rPr>
        <w:t>Concejalía de Deportes</w:t>
      </w:r>
    </w:p>
    <w:p w:rsidR="00765379" w:rsidRPr="007C53C6" w:rsidRDefault="00E51B31" w:rsidP="00765379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Teléfono: 965401526 – Ext. 650/651/652/653</w:t>
      </w:r>
    </w:p>
    <w:p w:rsidR="00765379" w:rsidRPr="007C53C6" w:rsidRDefault="00765379" w:rsidP="00765379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Correo electrónico: </w:t>
      </w:r>
      <w:hyperlink r:id="rId5" w:history="1">
        <w:r w:rsidR="00E51B31" w:rsidRPr="00197E54">
          <w:rPr>
            <w:rStyle w:val="Hipervnculo"/>
            <w:rFonts w:ascii="Century Gothic" w:hAnsi="Century Gothic"/>
            <w:sz w:val="24"/>
            <w:szCs w:val="24"/>
          </w:rPr>
          <w:t>deportes@crevillent.es</w:t>
        </w:r>
      </w:hyperlink>
      <w:r w:rsidR="00E51B31" w:rsidRPr="007C53C6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494"/>
      </w:tblGrid>
      <w:tr w:rsidR="00765379" w:rsidRPr="007C53C6" w:rsidTr="00DB274A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65379" w:rsidRPr="007C53C6" w:rsidRDefault="00765379" w:rsidP="00DB274A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Servicios realizados a la ciudadanía</w:t>
            </w:r>
          </w:p>
        </w:tc>
      </w:tr>
    </w:tbl>
    <w:p w:rsidR="00765379" w:rsidRDefault="00765379" w:rsidP="00765379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65379" w:rsidRPr="007C53C6" w:rsidRDefault="00E51B31" w:rsidP="00765379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b/>
          <w:sz w:val="24"/>
          <w:szCs w:val="24"/>
          <w:u w:val="thick" w:color="099999"/>
        </w:rPr>
        <w:t>Deportes</w:t>
      </w:r>
    </w:p>
    <w:p w:rsidR="00E51B31" w:rsidRP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 w:rsidRPr="00E51B31">
        <w:rPr>
          <w:lang w:val="es-ES_tradnl"/>
        </w:rPr>
        <w:t>Oferta</w:t>
      </w:r>
      <w:r>
        <w:rPr>
          <w:lang w:val="es-ES_tradnl"/>
        </w:rPr>
        <w:t>r</w:t>
      </w:r>
      <w:r w:rsidRPr="00E51B31">
        <w:rPr>
          <w:lang w:val="es-ES_tradnl"/>
        </w:rPr>
        <w:t xml:space="preserve"> </w:t>
      </w:r>
      <w:r>
        <w:rPr>
          <w:lang w:val="es-ES_tradnl"/>
        </w:rPr>
        <w:t>las</w:t>
      </w:r>
      <w:r w:rsidRPr="00E51B31">
        <w:rPr>
          <w:lang w:val="es-ES_tradnl"/>
        </w:rPr>
        <w:t xml:space="preserve"> instalacione</w:t>
      </w:r>
      <w:r>
        <w:rPr>
          <w:lang w:val="es-ES_tradnl"/>
        </w:rPr>
        <w:t>s deportivas municipales para ser accesible a entidades deportivas locales, entes,</w:t>
      </w:r>
      <w:r w:rsidRPr="00E51B31">
        <w:rPr>
          <w:lang w:val="es-ES_tradnl"/>
        </w:rPr>
        <w:t xml:space="preserve"> usuarios profesionales o amateurs de </w:t>
      </w:r>
      <w:proofErr w:type="spellStart"/>
      <w:r w:rsidRPr="00E51B31">
        <w:rPr>
          <w:lang w:val="es-ES_tradnl"/>
        </w:rPr>
        <w:t>Crevillent</w:t>
      </w:r>
      <w:proofErr w:type="spellEnd"/>
      <w:r w:rsidRPr="00E51B31">
        <w:rPr>
          <w:lang w:val="es-ES_tradnl"/>
        </w:rPr>
        <w:t xml:space="preserve"> y de municipios colindantes. </w:t>
      </w:r>
    </w:p>
    <w:p w:rsidR="00E51B31" w:rsidRP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>Organización</w:t>
      </w:r>
      <w:r w:rsidRPr="00E51B31">
        <w:rPr>
          <w:lang w:val="es-ES_tradnl"/>
        </w:rPr>
        <w:t xml:space="preserve"> de cursos y actividades deportivos en las instalaciones deportivas abarcando diferentes tipos de poblaciones (etapa infantil, etapa adulta, tercera edad, personas con discapacidad </w:t>
      </w:r>
      <w:proofErr w:type="spellStart"/>
      <w:r w:rsidRPr="00E51B31">
        <w:rPr>
          <w:lang w:val="es-ES_tradnl"/>
        </w:rPr>
        <w:t>etc</w:t>
      </w:r>
      <w:proofErr w:type="spellEnd"/>
      <w:r w:rsidRPr="00E51B31">
        <w:rPr>
          <w:lang w:val="es-ES_tradnl"/>
        </w:rPr>
        <w:t xml:space="preserve">).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 w:rsidRPr="00E51B31">
        <w:rPr>
          <w:lang w:val="es-ES_tradnl"/>
        </w:rPr>
        <w:t xml:space="preserve">Ordenación y estructuración del sistema deportivo del municipio,  estimulando el asociacionismo deportivo a través de la colaboración con las entidades deportivas locales.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>Convocar y gestionar subvenciones a entidades deportivas locales por la organización de actividades deportivas para la población, así como por su participación en actividades deportivas federadas y no federadas.</w:t>
      </w:r>
    </w:p>
    <w:p w:rsidR="00E51B31" w:rsidRP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Convocar y gestionar </w:t>
      </w:r>
      <w:r w:rsidR="004776EC">
        <w:rPr>
          <w:lang w:val="es-ES_tradnl"/>
        </w:rPr>
        <w:t>s</w:t>
      </w:r>
      <w:r>
        <w:rPr>
          <w:lang w:val="es-ES_tradnl"/>
        </w:rPr>
        <w:t xml:space="preserve">ubvenciones a deportistas del municipio por la preparación y asistencia de competiciones oficiales y </w:t>
      </w:r>
      <w:r w:rsidR="00913096">
        <w:rPr>
          <w:lang w:val="es-ES_tradnl"/>
        </w:rPr>
        <w:t xml:space="preserve">a técnicos </w:t>
      </w:r>
      <w:r w:rsidRPr="00E51B31">
        <w:rPr>
          <w:lang w:val="es-ES_tradnl"/>
        </w:rPr>
        <w:t>para la formación en enseñanzas deportivas.</w:t>
      </w:r>
    </w:p>
    <w:p w:rsidR="00913096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lastRenderedPageBreak/>
        <w:t>Organización y colaboración con los centros educativos en la dinamización de actividades deportivas ordinarias y extraordinarias</w:t>
      </w:r>
      <w:r w:rsidR="00913096">
        <w:rPr>
          <w:lang w:val="es-ES_tradnl"/>
        </w:rPr>
        <w:t>.</w:t>
      </w:r>
      <w:r>
        <w:rPr>
          <w:lang w:val="es-ES_tradnl"/>
        </w:rPr>
        <w:t xml:space="preserve"> </w:t>
      </w:r>
    </w:p>
    <w:p w:rsidR="00E51B31" w:rsidRDefault="00913096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>Colaboración con otras administraciones en la organización de actividades deportivas</w:t>
      </w:r>
      <w:r w:rsidR="004776EC">
        <w:rPr>
          <w:lang w:val="es-ES_tradnl"/>
        </w:rPr>
        <w:t>, proyectos deportivos</w:t>
      </w:r>
      <w:r>
        <w:rPr>
          <w:lang w:val="es-ES_tradnl"/>
        </w:rPr>
        <w:t xml:space="preserve"> y su puesta en marcha.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Promoción de actividades deportivas extraordinarias y todo lo relacionado con la tramitación de expedientes de autorización de eventos o pruebas deportivas de entidades deportivas locales o de fuera del municipio. </w:t>
      </w:r>
    </w:p>
    <w:p w:rsidR="00913096" w:rsidRDefault="00913096" w:rsidP="00913096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Fomento del turismo deportivo en </w:t>
      </w:r>
      <w:proofErr w:type="spellStart"/>
      <w:r>
        <w:rPr>
          <w:lang w:val="es-ES_tradnl"/>
        </w:rPr>
        <w:t>Crevillent</w:t>
      </w:r>
      <w:proofErr w:type="spellEnd"/>
      <w:r>
        <w:rPr>
          <w:lang w:val="es-ES_tradnl"/>
        </w:rPr>
        <w:t xml:space="preserve"> con una participación proactiva en la organización de eventos deportivos autonómicos, nacionales o internacionales que puedan posicionar al municipio en un lugar de referencia. </w:t>
      </w:r>
    </w:p>
    <w:p w:rsidR="004776EC" w:rsidRDefault="004776EC" w:rsidP="004776EC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>Gestión de instalaciones deportivas municipales para ofrecer un servicio de calidad a los usuarios que acuden a éstas, así como el control de acceso y cuidado de éstas.</w:t>
      </w:r>
    </w:p>
    <w:p w:rsidR="004776EC" w:rsidRDefault="004776EC" w:rsidP="004776EC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Atención a las solicitudes, propuestas, reclamaciones o quejas transmitidas por los usuarios y habitantes de la localidad con todo lo relacionado con el ámbito deportivo. </w:t>
      </w:r>
    </w:p>
    <w:p w:rsidR="004776EC" w:rsidRDefault="004776EC" w:rsidP="004776EC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Fomento de hábitos saludables y de los valores asociados al deporte al mayor número de habitantes del municipio. </w:t>
      </w:r>
    </w:p>
    <w:p w:rsidR="00913096" w:rsidRPr="004776EC" w:rsidRDefault="00913096" w:rsidP="004776EC">
      <w:pPr>
        <w:spacing w:after="200" w:line="276" w:lineRule="auto"/>
        <w:jc w:val="both"/>
        <w:rPr>
          <w:lang w:val="es-ES_tradnl"/>
        </w:rPr>
      </w:pPr>
    </w:p>
    <w:p w:rsidR="00913096" w:rsidRDefault="00913096" w:rsidP="00913096">
      <w:pPr>
        <w:pStyle w:val="Prrafodelista"/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GESTIÓN INTERNA: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Redacción del presupuesto del Área de Deportes en función de las solicitudes o demandas existentes del sector deportivo para la mejora de instalaciones deportivas y equipamiento deportivo.  </w:t>
      </w:r>
    </w:p>
    <w:p w:rsidR="00913096" w:rsidRDefault="00913096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Gestión del programa integral que controla </w:t>
      </w:r>
      <w:r w:rsidR="004776EC">
        <w:rPr>
          <w:lang w:val="es-ES_tradnl"/>
        </w:rPr>
        <w:t>las</w:t>
      </w:r>
      <w:r>
        <w:rPr>
          <w:lang w:val="es-ES_tradnl"/>
        </w:rPr>
        <w:t xml:space="preserve"> diferentes instalaciones deportivas y </w:t>
      </w:r>
      <w:r w:rsidR="004776EC">
        <w:rPr>
          <w:lang w:val="es-ES_tradnl"/>
        </w:rPr>
        <w:t xml:space="preserve">los </w:t>
      </w:r>
      <w:r>
        <w:rPr>
          <w:lang w:val="es-ES_tradnl"/>
        </w:rPr>
        <w:t xml:space="preserve">cursos deportivos.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Atención de incidencias relacionadas con los servicios de conserjes, mantenimiento de edificios, monitores, servicio de asistencia sanitaria o cualquier contrato asociado a la Concejalía de Deportes. </w:t>
      </w:r>
    </w:p>
    <w:p w:rsidR="004776EC" w:rsidRDefault="004776EC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Coordinación de todas las solicitudes de eventos deportivos y las tareas correspondientes con las diferentes áreas municipales. </w:t>
      </w:r>
    </w:p>
    <w:p w:rsidR="004776EC" w:rsidRDefault="004776EC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>Fiscalización de todos los contratos relacionados con los servicios y suministros al Área de Deportes</w:t>
      </w:r>
    </w:p>
    <w:p w:rsidR="004776EC" w:rsidRDefault="004776EC" w:rsidP="004776EC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Atención a las solicitudes, propuestas, reclamaciones o quejas transmitidas por los usuarios y habitantes de la localidad con todo lo relacionado con el ámbito deportivo. </w:t>
      </w:r>
    </w:p>
    <w:p w:rsidR="00E51B31" w:rsidRDefault="00E51B31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Cooperación con el resto de Concejalías para la tramitación de expedientes que presenten una naturaleza deportiva o relacionada con la actividad de la Concejalía o de entidades deportivas locales. </w:t>
      </w:r>
    </w:p>
    <w:p w:rsidR="00913096" w:rsidRDefault="00913096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Preparación de informes para la elaboración de contratos menores para los distintos proveedores u operadores de mantenimiento. </w:t>
      </w:r>
    </w:p>
    <w:p w:rsidR="004776EC" w:rsidRDefault="004776EC" w:rsidP="00E51B3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_tradnl"/>
        </w:rPr>
      </w:pPr>
      <w:r>
        <w:rPr>
          <w:lang w:val="es-ES_tradnl"/>
        </w:rPr>
        <w:t xml:space="preserve">Comunicación y difusión a través de las RRSS y web de todo lo relacionado con el deporte y las instalaciones deportivas en el municipio. </w:t>
      </w:r>
    </w:p>
    <w:p w:rsidR="00E51B31" w:rsidRPr="00950EB9" w:rsidRDefault="00E51B31" w:rsidP="00E51B31">
      <w:pPr>
        <w:pStyle w:val="Prrafodelista"/>
        <w:jc w:val="both"/>
        <w:rPr>
          <w:lang w:val="es-ES_tradnl"/>
        </w:rPr>
      </w:pPr>
    </w:p>
    <w:p w:rsidR="00765379" w:rsidRPr="00E51B31" w:rsidRDefault="00765379" w:rsidP="00913096">
      <w:pPr>
        <w:pStyle w:val="Prrafodelista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765379" w:rsidRPr="007C53C6" w:rsidTr="00DB274A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65379" w:rsidRPr="007C53C6" w:rsidRDefault="00765379" w:rsidP="00DB274A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Indicadores de logro</w:t>
            </w:r>
          </w:p>
        </w:tc>
      </w:tr>
    </w:tbl>
    <w:p w:rsidR="00765379" w:rsidRDefault="00765379" w:rsidP="0076537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64390" w:rsidRDefault="00DB274A" w:rsidP="00DB274A">
      <w:pPr>
        <w:pStyle w:val="Prrafodelista"/>
        <w:numPr>
          <w:ilvl w:val="0"/>
          <w:numId w:val="8"/>
        </w:numPr>
      </w:pPr>
      <w:r>
        <w:t>Ofrecer una amplia red de instalaciones deportivas municipales para fomentar la participación de un mayor número de usuarios.</w:t>
      </w:r>
    </w:p>
    <w:p w:rsidR="00DB274A" w:rsidRDefault="00DB274A" w:rsidP="00DB274A">
      <w:pPr>
        <w:pStyle w:val="Prrafodelista"/>
        <w:numPr>
          <w:ilvl w:val="0"/>
          <w:numId w:val="8"/>
        </w:numPr>
      </w:pPr>
      <w:r>
        <w:t>Mantener y mejorar las instalaciones deportivas existentes y sus equipamientos  con el presupuesto disponible.</w:t>
      </w:r>
    </w:p>
    <w:p w:rsidR="00DB274A" w:rsidRDefault="00DB274A" w:rsidP="00DB274A">
      <w:pPr>
        <w:pStyle w:val="Prrafodelista"/>
        <w:numPr>
          <w:ilvl w:val="0"/>
          <w:numId w:val="8"/>
        </w:numPr>
      </w:pPr>
      <w:r>
        <w:t>Informar sobre los servicios deportivos municipales por los diversos canales de comunicación (presencial, correo, teléfono y RRSS).</w:t>
      </w:r>
    </w:p>
    <w:p w:rsidR="00DB274A" w:rsidRDefault="00DB274A" w:rsidP="00DB274A">
      <w:pPr>
        <w:pStyle w:val="Prrafodelista"/>
        <w:numPr>
          <w:ilvl w:val="0"/>
          <w:numId w:val="8"/>
        </w:numPr>
      </w:pPr>
      <w:r>
        <w:t>Ampliar la oferta de los servicios deportivos municipales en función de las demandas de la población para conseguir un mayor número de personas activas físicamente.</w:t>
      </w:r>
    </w:p>
    <w:p w:rsidR="005D59EF" w:rsidRDefault="005D59EF" w:rsidP="00DB274A">
      <w:pPr>
        <w:pStyle w:val="Prrafodelista"/>
        <w:numPr>
          <w:ilvl w:val="0"/>
          <w:numId w:val="8"/>
        </w:numPr>
      </w:pPr>
      <w:r>
        <w:t xml:space="preserve">Impulsar  al sector deportivo local y a los deportistas locales colaborando con éstos para alcanzar sus objetivos. </w:t>
      </w:r>
    </w:p>
    <w:p w:rsidR="005D59EF" w:rsidRDefault="005D59EF" w:rsidP="00DB274A">
      <w:pPr>
        <w:pStyle w:val="Prrafodelista"/>
        <w:numPr>
          <w:ilvl w:val="0"/>
          <w:numId w:val="8"/>
        </w:numPr>
      </w:pPr>
      <w:r>
        <w:t xml:space="preserve">Modernizar la gestión deportiva municipal convirtiendo los procesos en los más efectivos posibles (digitalización). </w:t>
      </w:r>
    </w:p>
    <w:p w:rsidR="005D59EF" w:rsidRDefault="005D59EF" w:rsidP="00DB274A">
      <w:pPr>
        <w:pStyle w:val="Prrafodelista"/>
        <w:numPr>
          <w:ilvl w:val="0"/>
          <w:numId w:val="8"/>
        </w:numPr>
      </w:pPr>
      <w:r>
        <w:t>Fomentar un mayor número de entidades deportivas locales abarcando el mayor número posible de disciplinas deportivas distintas.</w:t>
      </w:r>
    </w:p>
    <w:p w:rsidR="005D59EF" w:rsidRDefault="005D59EF" w:rsidP="00DB274A">
      <w:pPr>
        <w:pStyle w:val="Prrafodelista"/>
        <w:numPr>
          <w:ilvl w:val="0"/>
          <w:numId w:val="8"/>
        </w:numPr>
      </w:pPr>
      <w:r>
        <w:t xml:space="preserve">Estimular el turismo deportivo a través de un incremento de eventos deportivos en el municipio de carácter provincial, autonómico, nacional o internacional. </w:t>
      </w:r>
    </w:p>
    <w:p w:rsidR="00DB274A" w:rsidRDefault="005D59EF" w:rsidP="005D59EF">
      <w:pPr>
        <w:pStyle w:val="Prrafodelista"/>
      </w:pPr>
      <w:r>
        <w:t xml:space="preserve"> </w:t>
      </w:r>
      <w:r w:rsidR="00DB274A">
        <w:t xml:space="preserve"> </w:t>
      </w:r>
    </w:p>
    <w:sectPr w:rsidR="00DB274A" w:rsidSect="00DB2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865"/>
    <w:multiLevelType w:val="hybridMultilevel"/>
    <w:tmpl w:val="74123A2C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7EBA"/>
    <w:multiLevelType w:val="hybridMultilevel"/>
    <w:tmpl w:val="8AE88848"/>
    <w:lvl w:ilvl="0" w:tplc="49AE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BA1681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48E6"/>
    <w:multiLevelType w:val="hybridMultilevel"/>
    <w:tmpl w:val="C278041A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DD4"/>
    <w:multiLevelType w:val="hybridMultilevel"/>
    <w:tmpl w:val="BBBA859E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221A3"/>
    <w:multiLevelType w:val="hybridMultilevel"/>
    <w:tmpl w:val="3C24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314C3"/>
    <w:multiLevelType w:val="hybridMultilevel"/>
    <w:tmpl w:val="1570AB70"/>
    <w:lvl w:ilvl="0" w:tplc="52E2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A5C2E"/>
    <w:multiLevelType w:val="hybridMultilevel"/>
    <w:tmpl w:val="4522BA82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55E93"/>
    <w:multiLevelType w:val="hybridMultilevel"/>
    <w:tmpl w:val="F6E07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65379"/>
    <w:rsid w:val="004776EC"/>
    <w:rsid w:val="005D59EF"/>
    <w:rsid w:val="00765379"/>
    <w:rsid w:val="00913096"/>
    <w:rsid w:val="00C64390"/>
    <w:rsid w:val="00DB274A"/>
    <w:rsid w:val="00E5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7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53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53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ortes@crevillent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apelaez</dc:creator>
  <cp:lastModifiedBy>apelaez</cp:lastModifiedBy>
  <cp:revision>2</cp:revision>
  <dcterms:created xsi:type="dcterms:W3CDTF">2022-11-03T10:19:00Z</dcterms:created>
  <dcterms:modified xsi:type="dcterms:W3CDTF">2022-11-03T11:06:00Z</dcterms:modified>
</cp:coreProperties>
</file>