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53C6" w:rsidRPr="007C53C6" w:rsidTr="007C53C6">
        <w:trPr>
          <w:trHeight w:val="577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7C53C6" w:rsidRPr="007C53C6" w:rsidRDefault="007C53C6" w:rsidP="007C53C6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C53C6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DEPARTAMENTO DE ALCALDÍA</w:t>
            </w:r>
          </w:p>
        </w:tc>
      </w:tr>
    </w:tbl>
    <w:p w:rsidR="007C53C6" w:rsidRPr="007C53C6" w:rsidRDefault="007C53C6" w:rsidP="007C53C6">
      <w:pPr>
        <w:spacing w:line="276" w:lineRule="auto"/>
        <w:jc w:val="center"/>
        <w:rPr>
          <w:rFonts w:ascii="Century Gothic" w:hAnsi="Century Gothic"/>
          <w:b/>
        </w:rPr>
      </w:pPr>
    </w:p>
    <w:p w:rsidR="0022230C" w:rsidRDefault="0022230C" w:rsidP="007C53C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La Secretaría de la Alcaldía se encarga de servir de apoyo organizativo a toda la actividad del Alcalde, así como le gestión de su imagen y relaciones públicas. En este sentido por un lado estarán todos los procesos organizativos de la actividad del Alcalde y junto a ellos, los relacionados con el gabinete de protocolo, el colectivo de asistencia interna y ceremonial y las relaciones </w:t>
      </w:r>
      <w:r w:rsidR="002E0EF4" w:rsidRPr="007C53C6">
        <w:rPr>
          <w:rFonts w:ascii="Century Gothic" w:hAnsi="Century Gothic"/>
          <w:sz w:val="24"/>
          <w:szCs w:val="24"/>
        </w:rPr>
        <w:t xml:space="preserve">con </w:t>
      </w:r>
      <w:r w:rsidRPr="007C53C6">
        <w:rPr>
          <w:rFonts w:ascii="Century Gothic" w:hAnsi="Century Gothic"/>
          <w:sz w:val="24"/>
          <w:szCs w:val="24"/>
        </w:rPr>
        <w:t>la prensa.</w:t>
      </w:r>
    </w:p>
    <w:p w:rsidR="007C53C6" w:rsidRDefault="007C53C6" w:rsidP="007C53C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53C6" w:rsidRPr="007C53C6" w:rsidTr="007C53C6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7C53C6" w:rsidRPr="007C53C6" w:rsidRDefault="007C53C6" w:rsidP="007C53C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C53C6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Ubicación, teléfonos. Dirección, web y correo electrónico</w:t>
            </w:r>
          </w:p>
        </w:tc>
      </w:tr>
    </w:tbl>
    <w:p w:rsidR="007C53C6" w:rsidRDefault="007C53C6" w:rsidP="007C53C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2E0EF4" w:rsidRPr="007C53C6" w:rsidRDefault="002E0EF4" w:rsidP="007C53C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Dirección: c/ Mayor, 9. 03330 </w:t>
      </w:r>
      <w:proofErr w:type="spellStart"/>
      <w:r w:rsidRPr="007C53C6">
        <w:rPr>
          <w:rFonts w:ascii="Century Gothic" w:hAnsi="Century Gothic"/>
          <w:sz w:val="24"/>
          <w:szCs w:val="24"/>
        </w:rPr>
        <w:t>Crevillent</w:t>
      </w:r>
      <w:proofErr w:type="spellEnd"/>
      <w:r w:rsidRPr="007C53C6">
        <w:rPr>
          <w:rFonts w:ascii="Century Gothic" w:hAnsi="Century Gothic"/>
          <w:sz w:val="24"/>
          <w:szCs w:val="24"/>
        </w:rPr>
        <w:t xml:space="preserve"> – Planta baja del consistorio, frente al ascensor.</w:t>
      </w:r>
    </w:p>
    <w:p w:rsidR="002E0EF4" w:rsidRPr="007C53C6" w:rsidRDefault="002E0EF4" w:rsidP="007C53C6">
      <w:pPr>
        <w:spacing w:line="276" w:lineRule="auto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Web municipal: </w:t>
      </w:r>
      <w:hyperlink r:id="rId5" w:history="1">
        <w:r w:rsidRPr="007C53C6">
          <w:rPr>
            <w:rStyle w:val="Hipervnculo"/>
            <w:rFonts w:ascii="Century Gothic" w:hAnsi="Century Gothic"/>
            <w:sz w:val="24"/>
            <w:szCs w:val="24"/>
          </w:rPr>
          <w:t>https://www.crevillent.es/portal/alcaldia-y-comunicacion/</w:t>
        </w:r>
      </w:hyperlink>
      <w:r w:rsidRPr="007C53C6">
        <w:rPr>
          <w:rFonts w:ascii="Century Gothic" w:hAnsi="Century Gothic"/>
          <w:sz w:val="24"/>
          <w:szCs w:val="24"/>
        </w:rPr>
        <w:t xml:space="preserve"> </w:t>
      </w:r>
    </w:p>
    <w:p w:rsidR="002E0EF4" w:rsidRPr="007C53C6" w:rsidRDefault="002E0EF4" w:rsidP="007C53C6">
      <w:pPr>
        <w:spacing w:line="276" w:lineRule="auto"/>
        <w:rPr>
          <w:rFonts w:ascii="Century Gothic" w:hAnsi="Century Gothic"/>
          <w:b/>
          <w:sz w:val="24"/>
          <w:szCs w:val="24"/>
          <w:u w:val="thick" w:color="099999"/>
        </w:rPr>
      </w:pPr>
      <w:r w:rsidRPr="007C53C6">
        <w:rPr>
          <w:rFonts w:ascii="Century Gothic" w:hAnsi="Century Gothic"/>
          <w:b/>
          <w:sz w:val="24"/>
          <w:szCs w:val="24"/>
          <w:u w:val="thick" w:color="099999"/>
        </w:rPr>
        <w:t>Alcaldía y protocolo</w:t>
      </w:r>
    </w:p>
    <w:p w:rsidR="002E0EF4" w:rsidRPr="007C53C6" w:rsidRDefault="002E0EF4" w:rsidP="007C53C6">
      <w:pPr>
        <w:spacing w:line="276" w:lineRule="auto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>Teléfono: 965401526 – Ext. 202</w:t>
      </w:r>
    </w:p>
    <w:p w:rsidR="002E0EF4" w:rsidRPr="007C53C6" w:rsidRDefault="002E0EF4" w:rsidP="007C53C6">
      <w:pPr>
        <w:spacing w:line="276" w:lineRule="auto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Correo electrónico: </w:t>
      </w:r>
      <w:hyperlink r:id="rId6" w:history="1">
        <w:r w:rsidRPr="007C53C6">
          <w:rPr>
            <w:rStyle w:val="Hipervnculo"/>
            <w:rFonts w:ascii="Century Gothic" w:hAnsi="Century Gothic"/>
            <w:sz w:val="24"/>
            <w:szCs w:val="24"/>
          </w:rPr>
          <w:t>alcaldia@crevillent.es</w:t>
        </w:r>
      </w:hyperlink>
      <w:r w:rsidRPr="007C53C6">
        <w:rPr>
          <w:rFonts w:ascii="Century Gothic" w:hAnsi="Century Gothic"/>
          <w:sz w:val="24"/>
          <w:szCs w:val="24"/>
        </w:rPr>
        <w:t xml:space="preserve"> </w:t>
      </w:r>
    </w:p>
    <w:p w:rsidR="002E0EF4" w:rsidRPr="007C53C6" w:rsidRDefault="002E0EF4" w:rsidP="007C53C6">
      <w:pPr>
        <w:spacing w:line="276" w:lineRule="auto"/>
        <w:rPr>
          <w:rFonts w:ascii="Century Gothic" w:hAnsi="Century Gothic"/>
          <w:b/>
          <w:sz w:val="24"/>
          <w:szCs w:val="24"/>
          <w:u w:val="thick" w:color="099999"/>
        </w:rPr>
      </w:pPr>
      <w:r w:rsidRPr="007C53C6">
        <w:rPr>
          <w:rFonts w:ascii="Century Gothic" w:hAnsi="Century Gothic"/>
          <w:b/>
          <w:sz w:val="24"/>
          <w:szCs w:val="24"/>
          <w:u w:val="thick" w:color="099999"/>
        </w:rPr>
        <w:t xml:space="preserve">Gabinete de comunicación </w:t>
      </w:r>
    </w:p>
    <w:p w:rsidR="002E0EF4" w:rsidRPr="007C53C6" w:rsidRDefault="002E0EF4" w:rsidP="007C53C6">
      <w:pPr>
        <w:spacing w:line="276" w:lineRule="auto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>Teléfono: 965401526 – Ext. 265</w:t>
      </w:r>
    </w:p>
    <w:p w:rsidR="002E0EF4" w:rsidRPr="007C53C6" w:rsidRDefault="002E0EF4" w:rsidP="007C53C6">
      <w:pPr>
        <w:spacing w:line="276" w:lineRule="auto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Correo electrónico: </w:t>
      </w:r>
      <w:hyperlink r:id="rId7" w:history="1">
        <w:r w:rsidRPr="007C53C6">
          <w:rPr>
            <w:rStyle w:val="Hipervnculo"/>
            <w:rFonts w:ascii="Century Gothic" w:hAnsi="Century Gothic"/>
            <w:sz w:val="24"/>
            <w:szCs w:val="24"/>
          </w:rPr>
          <w:t>mmartinez@crevillent.es</w:t>
        </w:r>
      </w:hyperlink>
      <w:r w:rsidRPr="007C53C6">
        <w:rPr>
          <w:rFonts w:ascii="Century Gothic" w:hAnsi="Century Gothic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53C6" w:rsidRPr="007C53C6" w:rsidTr="0077129D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7C53C6" w:rsidRPr="007C53C6" w:rsidRDefault="007C53C6" w:rsidP="007C53C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Servicios realizados a la ciudadanía</w:t>
            </w:r>
          </w:p>
        </w:tc>
      </w:tr>
    </w:tbl>
    <w:p w:rsidR="007C53C6" w:rsidRDefault="007C53C6" w:rsidP="007C53C6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2E0EF4" w:rsidRPr="007C53C6" w:rsidRDefault="002E0EF4" w:rsidP="007C53C6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  <w:r w:rsidRPr="007C53C6">
        <w:rPr>
          <w:rFonts w:ascii="Century Gothic" w:hAnsi="Century Gothic"/>
          <w:b/>
          <w:sz w:val="24"/>
          <w:szCs w:val="24"/>
          <w:u w:val="thick" w:color="099999"/>
        </w:rPr>
        <w:t xml:space="preserve">Alcaldía </w:t>
      </w:r>
    </w:p>
    <w:p w:rsidR="002E0EF4" w:rsidRPr="007C53C6" w:rsidRDefault="002E0EF4" w:rsidP="007C53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Preparación, organización y desarrollo de todos los eventos y actos institucionales, con coordinación y control y supervisión de todos los aspectos del mismo. </w:t>
      </w:r>
    </w:p>
    <w:p w:rsidR="002E0EF4" w:rsidRPr="007C53C6" w:rsidRDefault="002E0EF4" w:rsidP="007C53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Organización y programación de las actividades del Sr. Alcalde. </w:t>
      </w:r>
    </w:p>
    <w:p w:rsidR="002E0EF4" w:rsidRPr="007C53C6" w:rsidRDefault="002E0EF4" w:rsidP="007C53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Secretaría particular del Sr. Alcalde y gestión de la correspondencia particular. </w:t>
      </w:r>
    </w:p>
    <w:p w:rsidR="002E0EF4" w:rsidRPr="007C53C6" w:rsidRDefault="002E0EF4" w:rsidP="007C53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Atención al público, con resolución o derivación de las sugerencias de los ciudadanos, por correo, teléfono o internet. </w:t>
      </w:r>
    </w:p>
    <w:p w:rsidR="002E0EF4" w:rsidRPr="007C53C6" w:rsidRDefault="002E0EF4" w:rsidP="007C53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lastRenderedPageBreak/>
        <w:t xml:space="preserve">Gestión de los desplazamientos oficiales que realicen los miembros de la Corporación  </w:t>
      </w:r>
    </w:p>
    <w:p w:rsidR="002E0EF4" w:rsidRPr="007C53C6" w:rsidRDefault="002E0EF4" w:rsidP="007C53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Tramitación y gestión de las inscripciones en cursos, jornadas, etc. a las que asistan los miembros de la Corporación. </w:t>
      </w:r>
    </w:p>
    <w:p w:rsidR="002E0EF4" w:rsidRPr="007C53C6" w:rsidRDefault="002E0EF4" w:rsidP="007C53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Organización de los servicios fotográficos de actos a los que asiste el Sr. Alcalde o los solicitados por otras Concejalías. </w:t>
      </w:r>
    </w:p>
    <w:p w:rsidR="002E0EF4" w:rsidRPr="007C53C6" w:rsidRDefault="002E0EF4" w:rsidP="007C53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>Gestión y tramitación de todos los gastos del Área de Alcaldía.</w:t>
      </w:r>
    </w:p>
    <w:p w:rsidR="006225FA" w:rsidRPr="007C53C6" w:rsidRDefault="006225FA" w:rsidP="007C53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>Atención de quejas, sugerencias y petición de información de los miembros de la oposición, así como de la ciudadanía.</w:t>
      </w:r>
    </w:p>
    <w:p w:rsidR="006225FA" w:rsidRPr="007C53C6" w:rsidRDefault="006225FA" w:rsidP="007C53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>Gestión de los expedientes impulsados por el Sr. Alcalde.</w:t>
      </w:r>
    </w:p>
    <w:p w:rsidR="002E0EF4" w:rsidRPr="007C53C6" w:rsidRDefault="002E0EF4" w:rsidP="007C53C6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  <w:r w:rsidRPr="007C53C6">
        <w:rPr>
          <w:rFonts w:ascii="Century Gothic" w:hAnsi="Century Gothic"/>
          <w:b/>
          <w:sz w:val="24"/>
          <w:szCs w:val="24"/>
          <w:u w:val="thick" w:color="099999"/>
        </w:rPr>
        <w:t>Protocolo</w:t>
      </w:r>
    </w:p>
    <w:p w:rsidR="002E0EF4" w:rsidRPr="007C53C6" w:rsidRDefault="002E0EF4" w:rsidP="007C53C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Diseño, elaboración, cursos de saludas, invitaciones, coordinación y control de la organización de eventos, en cuanto a su contenido protocolario y del ceremonial municipal. </w:t>
      </w:r>
    </w:p>
    <w:p w:rsidR="002E0EF4" w:rsidRPr="007C53C6" w:rsidRDefault="002E0EF4" w:rsidP="007C53C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Atención protocolaria a personalidades e invitados ilustres. </w:t>
      </w:r>
    </w:p>
    <w:p w:rsidR="002E0EF4" w:rsidRPr="007C53C6" w:rsidRDefault="002E0EF4" w:rsidP="007C53C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Coordinación y control de relaciones públicas e institucionales. </w:t>
      </w:r>
    </w:p>
    <w:p w:rsidR="002E0EF4" w:rsidRPr="007C53C6" w:rsidRDefault="002E0EF4" w:rsidP="007C53C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Coordinación y contratación de recepciones y banquetes de contenido institucional y de los regalos corporativos. </w:t>
      </w:r>
    </w:p>
    <w:p w:rsidR="002E0EF4" w:rsidRPr="007C53C6" w:rsidRDefault="002E0EF4" w:rsidP="007C53C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Representación y asesoría protocolarias en todo tipo de eventos, con asistencia institucional municipal, que tienen lugar en la ciudad de </w:t>
      </w:r>
      <w:proofErr w:type="spellStart"/>
      <w:r w:rsidRPr="007C53C6">
        <w:rPr>
          <w:rFonts w:ascii="Century Gothic" w:hAnsi="Century Gothic"/>
          <w:sz w:val="24"/>
          <w:szCs w:val="24"/>
        </w:rPr>
        <w:t>Crevillent</w:t>
      </w:r>
      <w:proofErr w:type="spellEnd"/>
      <w:r w:rsidRPr="007C53C6">
        <w:rPr>
          <w:rFonts w:ascii="Century Gothic" w:hAnsi="Century Gothic"/>
          <w:sz w:val="24"/>
          <w:szCs w:val="24"/>
        </w:rPr>
        <w:t xml:space="preserve">. </w:t>
      </w:r>
    </w:p>
    <w:p w:rsidR="002E0EF4" w:rsidRPr="007C53C6" w:rsidRDefault="002E0EF4" w:rsidP="007C53C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Asesoría puntual en materia protocolario-ceremonial para eventos </w:t>
      </w:r>
      <w:proofErr w:type="spellStart"/>
      <w:r w:rsidRPr="007C53C6">
        <w:rPr>
          <w:rFonts w:ascii="Century Gothic" w:hAnsi="Century Gothic"/>
          <w:sz w:val="24"/>
          <w:szCs w:val="24"/>
        </w:rPr>
        <w:t>extramunicipales</w:t>
      </w:r>
      <w:proofErr w:type="spellEnd"/>
      <w:r w:rsidRPr="007C53C6">
        <w:rPr>
          <w:rFonts w:ascii="Century Gothic" w:hAnsi="Century Gothic"/>
          <w:sz w:val="24"/>
          <w:szCs w:val="24"/>
        </w:rPr>
        <w:t>.</w:t>
      </w:r>
    </w:p>
    <w:p w:rsidR="002E0EF4" w:rsidRPr="007C53C6" w:rsidRDefault="002E0EF4" w:rsidP="007C53C6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  <w:r w:rsidRPr="007C53C6">
        <w:rPr>
          <w:rFonts w:ascii="Century Gothic" w:hAnsi="Century Gothic"/>
          <w:b/>
          <w:sz w:val="24"/>
          <w:szCs w:val="24"/>
          <w:u w:val="thick" w:color="099999"/>
        </w:rPr>
        <w:t>Comunicación</w:t>
      </w:r>
    </w:p>
    <w:p w:rsidR="006225FA" w:rsidRPr="007C53C6" w:rsidRDefault="002E0EF4" w:rsidP="007C53C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>Transmitir a la sociedad, a través de los medios de comunicación social, las diferentes actuaciones y decisiones de carácter municipal, a t</w:t>
      </w:r>
      <w:r w:rsidR="006225FA" w:rsidRPr="007C53C6">
        <w:rPr>
          <w:rFonts w:ascii="Century Gothic" w:hAnsi="Century Gothic"/>
          <w:sz w:val="24"/>
          <w:szCs w:val="24"/>
        </w:rPr>
        <w:t>ravés de varios instrumentos:</w:t>
      </w:r>
    </w:p>
    <w:p w:rsidR="006225FA" w:rsidRPr="007C53C6" w:rsidRDefault="002E0EF4" w:rsidP="007C53C6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Convocatoria de ruedas de prensa. </w:t>
      </w:r>
    </w:p>
    <w:p w:rsidR="006225FA" w:rsidRPr="007C53C6" w:rsidRDefault="002E0EF4" w:rsidP="007C53C6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Organización del operativo informativo de grandes eventos. </w:t>
      </w:r>
    </w:p>
    <w:p w:rsidR="006225FA" w:rsidRPr="007C53C6" w:rsidRDefault="002E0EF4" w:rsidP="007C53C6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Contratación </w:t>
      </w:r>
      <w:r w:rsidR="006225FA" w:rsidRPr="007C53C6">
        <w:rPr>
          <w:rFonts w:ascii="Century Gothic" w:hAnsi="Century Gothic"/>
          <w:sz w:val="24"/>
          <w:szCs w:val="24"/>
        </w:rPr>
        <w:t xml:space="preserve">y creación interna </w:t>
      </w:r>
      <w:r w:rsidRPr="007C53C6">
        <w:rPr>
          <w:rFonts w:ascii="Century Gothic" w:hAnsi="Century Gothic"/>
          <w:sz w:val="24"/>
          <w:szCs w:val="24"/>
        </w:rPr>
        <w:t xml:space="preserve">de campañas de publicidad. </w:t>
      </w:r>
    </w:p>
    <w:p w:rsidR="006225FA" w:rsidRPr="007C53C6" w:rsidRDefault="002E0EF4" w:rsidP="007C53C6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Redacción de notas, comunicados de prensa y colaboraciones en publicaciones. </w:t>
      </w:r>
    </w:p>
    <w:p w:rsidR="006225FA" w:rsidRPr="007C53C6" w:rsidRDefault="002E0EF4" w:rsidP="007C53C6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Interlocución entre los miembros del equipo de gobierno y los periodistas de prensa escrita, radios y televisiones, a todos los efectos. </w:t>
      </w:r>
    </w:p>
    <w:p w:rsidR="006225FA" w:rsidRPr="007C53C6" w:rsidRDefault="002E0EF4" w:rsidP="007C53C6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>Realización de documentos audiovis</w:t>
      </w:r>
      <w:r w:rsidR="006225FA" w:rsidRPr="007C53C6">
        <w:rPr>
          <w:rFonts w:ascii="Century Gothic" w:hAnsi="Century Gothic"/>
          <w:sz w:val="24"/>
          <w:szCs w:val="24"/>
        </w:rPr>
        <w:t xml:space="preserve">uales de todo el Ayuntamiento. </w:t>
      </w:r>
    </w:p>
    <w:p w:rsidR="006225FA" w:rsidRPr="007C53C6" w:rsidRDefault="006225FA" w:rsidP="007C53C6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lastRenderedPageBreak/>
        <w:t>Transmisión en directo de plenos municipales y otros actos de gran interés para la ciudadanía.</w:t>
      </w:r>
    </w:p>
    <w:p w:rsidR="006225FA" w:rsidRPr="007C53C6" w:rsidRDefault="006225FA" w:rsidP="007C53C6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>Gestión de redes sociales municipales.</w:t>
      </w:r>
    </w:p>
    <w:p w:rsidR="006225FA" w:rsidRPr="007C53C6" w:rsidRDefault="006225FA" w:rsidP="007C53C6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>Atención a la ciudadanía a través de dichas redes sociales.</w:t>
      </w:r>
    </w:p>
    <w:p w:rsidR="006225FA" w:rsidRPr="007C53C6" w:rsidRDefault="006225FA" w:rsidP="007C53C6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>Gestión de la página web (apartado Alcaldía y comunicación y Actualidad, así como la Home de la web, con la creación y actualización de campañas vigentes, banners).</w:t>
      </w:r>
    </w:p>
    <w:p w:rsidR="006225FA" w:rsidRPr="007C53C6" w:rsidRDefault="002E0EF4" w:rsidP="007C53C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>Prestación de los medios necesarios para la correcta recepción del a</w:t>
      </w:r>
      <w:r w:rsidR="006225FA" w:rsidRPr="007C53C6">
        <w:rPr>
          <w:rFonts w:ascii="Century Gothic" w:hAnsi="Century Gothic"/>
          <w:sz w:val="24"/>
          <w:szCs w:val="24"/>
        </w:rPr>
        <w:t xml:space="preserve">udio en las ruedas de prensa. </w:t>
      </w:r>
    </w:p>
    <w:p w:rsidR="0022230C" w:rsidRPr="007C53C6" w:rsidRDefault="002E0EF4" w:rsidP="007C53C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Atención y asesoramiento a productoras y medios audiovisuales que realizan distintas grabaciones y retransmisiones en la ciudad de </w:t>
      </w:r>
      <w:proofErr w:type="spellStart"/>
      <w:r w:rsidR="006225FA" w:rsidRPr="007C53C6">
        <w:rPr>
          <w:rFonts w:ascii="Century Gothic" w:hAnsi="Century Gothic"/>
          <w:sz w:val="24"/>
          <w:szCs w:val="24"/>
        </w:rPr>
        <w:t>Crevillent</w:t>
      </w:r>
      <w:proofErr w:type="spellEnd"/>
      <w:r w:rsidRPr="007C53C6">
        <w:rPr>
          <w:rFonts w:ascii="Century Gothic" w:hAnsi="Century Gothic"/>
          <w:sz w:val="24"/>
          <w:szCs w:val="24"/>
        </w:rPr>
        <w:t>.</w:t>
      </w:r>
    </w:p>
    <w:p w:rsidR="006225FA" w:rsidRPr="007C53C6" w:rsidRDefault="006225FA" w:rsidP="007C53C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Fotografiar los actos oficiales en los que participa el Sr. Alcalde, también en realizar los reportajes fotográficos que se solicitan desde otras concejalías. </w:t>
      </w:r>
    </w:p>
    <w:p w:rsidR="006225FA" w:rsidRPr="007C53C6" w:rsidRDefault="006225FA" w:rsidP="007C53C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 xml:space="preserve">Organizar, gestionar y custodiar el archivo de fotografías realizado por este departamento. </w:t>
      </w:r>
    </w:p>
    <w:p w:rsidR="006225FA" w:rsidRPr="007C53C6" w:rsidRDefault="006225FA" w:rsidP="007C53C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>Gestión del revelado de los reportajes realizados.</w:t>
      </w:r>
    </w:p>
    <w:p w:rsidR="006225FA" w:rsidRDefault="006225FA" w:rsidP="007C53C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C53C6">
        <w:rPr>
          <w:rFonts w:ascii="Century Gothic" w:hAnsi="Century Gothic"/>
          <w:sz w:val="24"/>
          <w:szCs w:val="24"/>
        </w:rPr>
        <w:t>Archivo fotográfico de actos y eventos institucionales del Ayuntamiento.</w:t>
      </w:r>
    </w:p>
    <w:p w:rsidR="00ED69C6" w:rsidRDefault="00ED69C6" w:rsidP="00ED69C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69C6" w:rsidRPr="007C53C6" w:rsidTr="0077129D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ED69C6" w:rsidRPr="007C53C6" w:rsidRDefault="00ED69C6" w:rsidP="0077129D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Indicadores de logro</w:t>
            </w:r>
          </w:p>
        </w:tc>
      </w:tr>
    </w:tbl>
    <w:p w:rsidR="00ED69C6" w:rsidRDefault="00ED69C6" w:rsidP="00ED69C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ED69C6" w:rsidRDefault="00ED69C6" w:rsidP="00ED69C6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  <w:r>
        <w:rPr>
          <w:rFonts w:ascii="Century Gothic" w:hAnsi="Century Gothic"/>
          <w:b/>
          <w:sz w:val="24"/>
          <w:szCs w:val="24"/>
          <w:u w:val="thick" w:color="099999"/>
        </w:rPr>
        <w:t>Secretaría de Alcaldía</w:t>
      </w:r>
    </w:p>
    <w:p w:rsidR="00ED69C6" w:rsidRPr="00ED69C6" w:rsidRDefault="00ED69C6" w:rsidP="00ED69C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ED69C6">
        <w:rPr>
          <w:rFonts w:ascii="Century Gothic" w:hAnsi="Century Gothic"/>
          <w:sz w:val="24"/>
          <w:szCs w:val="24"/>
        </w:rPr>
        <w:t xml:space="preserve">Número global de sugerencias de los ciudadanos por correo, teléfono o internet al </w:t>
      </w:r>
      <w:r>
        <w:rPr>
          <w:rFonts w:ascii="Century Gothic" w:hAnsi="Century Gothic"/>
          <w:sz w:val="24"/>
          <w:szCs w:val="24"/>
        </w:rPr>
        <w:t>año</w:t>
      </w:r>
      <w:r w:rsidRPr="00ED69C6">
        <w:rPr>
          <w:rFonts w:ascii="Century Gothic" w:hAnsi="Century Gothic"/>
          <w:sz w:val="24"/>
          <w:szCs w:val="24"/>
        </w:rPr>
        <w:t>.</w:t>
      </w:r>
    </w:p>
    <w:p w:rsidR="00ED69C6" w:rsidRPr="00ED69C6" w:rsidRDefault="00ED69C6" w:rsidP="00ED69C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  <w:r w:rsidRPr="00ED69C6">
        <w:rPr>
          <w:rFonts w:ascii="Century Gothic" w:hAnsi="Century Gothic"/>
          <w:sz w:val="24"/>
          <w:szCs w:val="24"/>
        </w:rPr>
        <w:t xml:space="preserve">Número de facturas del área de Alcaldía tramitadas al </w:t>
      </w:r>
      <w:r>
        <w:rPr>
          <w:rFonts w:ascii="Century Gothic" w:hAnsi="Century Gothic"/>
          <w:sz w:val="24"/>
          <w:szCs w:val="24"/>
        </w:rPr>
        <w:t>año</w:t>
      </w:r>
      <w:r w:rsidRPr="00ED69C6">
        <w:rPr>
          <w:rFonts w:ascii="Century Gothic" w:hAnsi="Century Gothic"/>
          <w:sz w:val="24"/>
          <w:szCs w:val="24"/>
        </w:rPr>
        <w:t>.</w:t>
      </w:r>
    </w:p>
    <w:p w:rsidR="00ED69C6" w:rsidRPr="00ED69C6" w:rsidRDefault="00ED69C6" w:rsidP="00ED69C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  <w:r>
        <w:rPr>
          <w:rFonts w:ascii="Century Gothic" w:hAnsi="Century Gothic"/>
          <w:sz w:val="24"/>
          <w:szCs w:val="24"/>
        </w:rPr>
        <w:t>Número de expedientes tramitados al año.</w:t>
      </w:r>
    </w:p>
    <w:p w:rsidR="00ED69C6" w:rsidRPr="00ED69C6" w:rsidRDefault="00ED69C6" w:rsidP="00ED69C6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  <w:r>
        <w:rPr>
          <w:rFonts w:ascii="Century Gothic" w:hAnsi="Century Gothic"/>
          <w:b/>
          <w:sz w:val="24"/>
          <w:szCs w:val="24"/>
          <w:u w:val="thick" w:color="099999"/>
        </w:rPr>
        <w:t>Gabinete de protocolo</w:t>
      </w:r>
    </w:p>
    <w:p w:rsidR="00ED69C6" w:rsidRPr="00ED69C6" w:rsidRDefault="00ED69C6" w:rsidP="00ED69C6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ED69C6">
        <w:rPr>
          <w:rFonts w:ascii="Century Gothic" w:hAnsi="Century Gothic"/>
          <w:sz w:val="24"/>
          <w:szCs w:val="24"/>
        </w:rPr>
        <w:t>Número de sugerencias o consultas en materia protocolaria-ceremonial al año.</w:t>
      </w:r>
    </w:p>
    <w:p w:rsidR="00ED69C6" w:rsidRPr="00ED69C6" w:rsidRDefault="00ED69C6" w:rsidP="00ED69C6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ED69C6">
        <w:rPr>
          <w:rFonts w:ascii="Century Gothic" w:hAnsi="Century Gothic"/>
          <w:sz w:val="24"/>
          <w:szCs w:val="24"/>
        </w:rPr>
        <w:t>Número de actos oficiales institucionales organizados al año.</w:t>
      </w:r>
    </w:p>
    <w:p w:rsidR="00ED69C6" w:rsidRDefault="00ED69C6" w:rsidP="00ED69C6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  <w:r>
        <w:rPr>
          <w:rFonts w:ascii="Century Gothic" w:hAnsi="Century Gothic"/>
          <w:b/>
          <w:sz w:val="24"/>
          <w:szCs w:val="24"/>
          <w:u w:val="thick" w:color="099999"/>
        </w:rPr>
        <w:t>Comunicación</w:t>
      </w:r>
    </w:p>
    <w:p w:rsidR="00ED69C6" w:rsidRPr="00ED69C6" w:rsidRDefault="00ED69C6" w:rsidP="00ED69C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ED69C6">
        <w:rPr>
          <w:rFonts w:ascii="Century Gothic" w:hAnsi="Century Gothic"/>
          <w:sz w:val="24"/>
          <w:szCs w:val="24"/>
        </w:rPr>
        <w:t>Número de ruedas de prensa organizadas al año.</w:t>
      </w:r>
    </w:p>
    <w:p w:rsidR="00ED69C6" w:rsidRPr="00ED69C6" w:rsidRDefault="00ED69C6" w:rsidP="00ED69C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ED69C6">
        <w:rPr>
          <w:rFonts w:ascii="Century Gothic" w:hAnsi="Century Gothic"/>
          <w:sz w:val="24"/>
          <w:szCs w:val="24"/>
        </w:rPr>
        <w:t>Número de campañas de publicidad organizadas al año.</w:t>
      </w:r>
    </w:p>
    <w:p w:rsidR="00ED69C6" w:rsidRPr="00ED69C6" w:rsidRDefault="00ED69C6" w:rsidP="00ED69C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ED69C6">
        <w:rPr>
          <w:rFonts w:ascii="Century Gothic" w:hAnsi="Century Gothic"/>
          <w:sz w:val="24"/>
          <w:szCs w:val="24"/>
        </w:rPr>
        <w:lastRenderedPageBreak/>
        <w:t>Número de notas de prensa y colaboración en publicaciones al año.</w:t>
      </w:r>
    </w:p>
    <w:p w:rsidR="00ED69C6" w:rsidRPr="00ED69C6" w:rsidRDefault="00ED69C6" w:rsidP="00ED69C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ED69C6">
        <w:rPr>
          <w:rFonts w:ascii="Century Gothic" w:hAnsi="Century Gothic"/>
          <w:sz w:val="24"/>
          <w:szCs w:val="24"/>
        </w:rPr>
        <w:t>Número de documentos audiovisuales preparados en el año.</w:t>
      </w:r>
    </w:p>
    <w:p w:rsidR="00ED69C6" w:rsidRDefault="00ED69C6" w:rsidP="00ED69C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ED69C6">
        <w:rPr>
          <w:rFonts w:ascii="Century Gothic" w:hAnsi="Century Gothic"/>
          <w:sz w:val="24"/>
          <w:szCs w:val="24"/>
        </w:rPr>
        <w:t xml:space="preserve">Número de solicitudes atendidas a productoras y medios audiovisuales al año. </w:t>
      </w:r>
    </w:p>
    <w:p w:rsidR="00ED69C6" w:rsidRPr="00ED69C6" w:rsidRDefault="00ED69C6" w:rsidP="00ED69C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Número de reportajes fotográficos al año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.</w:t>
      </w:r>
    </w:p>
    <w:sectPr w:rsidR="00ED69C6" w:rsidRPr="00ED6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6865"/>
    <w:multiLevelType w:val="hybridMultilevel"/>
    <w:tmpl w:val="74123A2C"/>
    <w:lvl w:ilvl="0" w:tplc="80D2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7EBA"/>
    <w:multiLevelType w:val="hybridMultilevel"/>
    <w:tmpl w:val="8AE88848"/>
    <w:lvl w:ilvl="0" w:tplc="49AE0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9999"/>
      </w:rPr>
    </w:lvl>
    <w:lvl w:ilvl="1" w:tplc="BA16817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2D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48E6"/>
    <w:multiLevelType w:val="hybridMultilevel"/>
    <w:tmpl w:val="C278041A"/>
    <w:lvl w:ilvl="0" w:tplc="80D2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5DD4"/>
    <w:multiLevelType w:val="hybridMultilevel"/>
    <w:tmpl w:val="BBBA859E"/>
    <w:lvl w:ilvl="0" w:tplc="80D2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9192E"/>
    <w:multiLevelType w:val="hybridMultilevel"/>
    <w:tmpl w:val="6EE83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314C3"/>
    <w:multiLevelType w:val="hybridMultilevel"/>
    <w:tmpl w:val="1570AB70"/>
    <w:lvl w:ilvl="0" w:tplc="52E21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A5C2E"/>
    <w:multiLevelType w:val="hybridMultilevel"/>
    <w:tmpl w:val="4522BA82"/>
    <w:lvl w:ilvl="0" w:tplc="80D2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0C"/>
    <w:rsid w:val="0022230C"/>
    <w:rsid w:val="002E0EF4"/>
    <w:rsid w:val="006225FA"/>
    <w:rsid w:val="00687296"/>
    <w:rsid w:val="007C53C6"/>
    <w:rsid w:val="00ED69C6"/>
    <w:rsid w:val="00FC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D45E"/>
  <w15:chartTrackingRefBased/>
  <w15:docId w15:val="{35703804-EFAD-4815-BA89-D124A295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0EF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0E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artinez@crevillen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caldia@crevillent.es" TargetMode="External"/><Relationship Id="rId5" Type="http://schemas.openxmlformats.org/officeDocument/2006/relationships/hyperlink" Target="https://www.crevillent.es/portal/alcaldia-y-comunicac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Moriel Bueno</dc:creator>
  <cp:keywords/>
  <dc:description/>
  <cp:lastModifiedBy>Virginia Moriel Bueno</cp:lastModifiedBy>
  <cp:revision>2</cp:revision>
  <dcterms:created xsi:type="dcterms:W3CDTF">2022-10-13T05:36:00Z</dcterms:created>
  <dcterms:modified xsi:type="dcterms:W3CDTF">2022-10-13T07:57:00Z</dcterms:modified>
</cp:coreProperties>
</file>